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712" w:rsidRPr="009F5712" w:rsidRDefault="009F5712" w:rsidP="009F5712">
      <w:pPr>
        <w:jc w:val="center"/>
        <w:rPr>
          <w:rFonts w:ascii="CCW Precursive 5s" w:hAnsi="CCW Precursive 5s"/>
          <w:sz w:val="36"/>
          <w:szCs w:val="36"/>
        </w:rPr>
      </w:pPr>
      <w:r w:rsidRPr="009F5712">
        <w:rPr>
          <w:rFonts w:ascii="CCW Precursive 5s" w:hAnsi="CCW Precursive 5s"/>
          <w:sz w:val="36"/>
          <w:szCs w:val="36"/>
        </w:rPr>
        <w:t>Look at each row of words, can you circle the correct spelling…?</w:t>
      </w:r>
    </w:p>
    <w:p w:rsidR="00355643" w:rsidRDefault="009F5712" w:rsidP="009F5712">
      <w:pPr>
        <w:jc w:val="center"/>
      </w:pPr>
      <w:r>
        <w:rPr>
          <w:noProof/>
        </w:rPr>
        <w:drawing>
          <wp:inline distT="0" distB="0" distL="0" distR="0" wp14:anchorId="1B5F8351" wp14:editId="6B2701A0">
            <wp:extent cx="8515350" cy="613131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56552" cy="616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643" w:rsidSect="009F57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12"/>
    <w:rsid w:val="00355643"/>
    <w:rsid w:val="009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4EC9"/>
  <w15:chartTrackingRefBased/>
  <w15:docId w15:val="{EF868AB9-C2AC-4BC8-9BC4-5FA9D433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2020-05-04T13:27:00Z</dcterms:created>
  <dcterms:modified xsi:type="dcterms:W3CDTF">2020-05-04T13:31:00Z</dcterms:modified>
</cp:coreProperties>
</file>