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E1C5C" w14:textId="77777777" w:rsidR="002A7AAF" w:rsidRDefault="002A7AAF" w:rsidP="00495623">
      <w:pPr>
        <w:spacing w:after="0"/>
        <w:jc w:val="center"/>
        <w:rPr>
          <w:rFonts w:ascii="CCW Precursive 5s" w:hAnsi="CCW Precursive 5s"/>
          <w:b/>
          <w:bCs/>
          <w:sz w:val="32"/>
          <w:szCs w:val="32"/>
        </w:rPr>
      </w:pPr>
    </w:p>
    <w:p w14:paraId="2E02BCFB" w14:textId="77777777" w:rsidR="00355643" w:rsidRPr="00C2505B" w:rsidRDefault="00C2505B" w:rsidP="00495623">
      <w:pPr>
        <w:spacing w:after="0"/>
        <w:jc w:val="center"/>
        <w:rPr>
          <w:rFonts w:ascii="CCW Precursive 5s" w:hAnsi="CCW Precursive 5s"/>
          <w:b/>
          <w:bCs/>
          <w:sz w:val="32"/>
          <w:szCs w:val="32"/>
        </w:rPr>
      </w:pPr>
      <w:r w:rsidRPr="00C2505B">
        <w:rPr>
          <w:rFonts w:ascii="CCW Precursive 5s" w:hAnsi="CCW Precursive 5s"/>
          <w:b/>
          <w:bCs/>
          <w:sz w:val="32"/>
          <w:szCs w:val="32"/>
        </w:rPr>
        <w:t>Friday 3rd April Challenges</w:t>
      </w:r>
    </w:p>
    <w:p w14:paraId="3A18AE91" w14:textId="77777777" w:rsidR="00C2505B" w:rsidRDefault="00C2505B" w:rsidP="00495623">
      <w:pPr>
        <w:spacing w:after="0"/>
        <w:jc w:val="center"/>
        <w:rPr>
          <w:rFonts w:ascii="CCW Precursive 5s" w:hAnsi="CCW Precursive 5s"/>
          <w:sz w:val="32"/>
          <w:szCs w:val="32"/>
        </w:rPr>
      </w:pPr>
      <w:r w:rsidRPr="00C2505B">
        <w:rPr>
          <w:rFonts w:ascii="CCW Precursive 5s" w:hAnsi="CCW Precursive 5s"/>
          <w:sz w:val="32"/>
          <w:szCs w:val="32"/>
        </w:rPr>
        <w:t>How many challenges will you be able to complete today…?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495623" w:rsidRPr="00495623" w14:paraId="7E5E10D1" w14:textId="77777777" w:rsidTr="00495623">
        <w:trPr>
          <w:jc w:val="center"/>
        </w:trPr>
        <w:tc>
          <w:tcPr>
            <w:tcW w:w="3077" w:type="dxa"/>
          </w:tcPr>
          <w:p w14:paraId="5FEDD228" w14:textId="77777777" w:rsidR="00C2505B" w:rsidRDefault="00C2505B" w:rsidP="00C2505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CW Precursive 5s" w:hAnsi="CCW Precursive 5s"/>
              </w:rPr>
            </w:pPr>
            <w:r w:rsidRPr="00495623">
              <w:rPr>
                <w:rFonts w:ascii="CCW Precursive 5s" w:hAnsi="CCW Precursive 5s"/>
              </w:rPr>
              <w:t xml:space="preserve">Make your own number line on the washing line. </w:t>
            </w:r>
          </w:p>
          <w:p w14:paraId="41A42E6F" w14:textId="77777777" w:rsidR="00495623" w:rsidRPr="00495623" w:rsidRDefault="00495623" w:rsidP="00495623">
            <w:pPr>
              <w:pStyle w:val="ListParagraph"/>
              <w:rPr>
                <w:rFonts w:ascii="CCW Precursive 5s" w:hAnsi="CCW Precursive 5s"/>
              </w:rPr>
            </w:pPr>
            <w:r>
              <w:rPr>
                <w:noProof/>
              </w:rPr>
              <w:drawing>
                <wp:inline distT="0" distB="0" distL="0" distR="0" wp14:anchorId="5EB008FA" wp14:editId="22553AAF">
                  <wp:extent cx="1111066" cy="627962"/>
                  <wp:effectExtent l="0" t="0" r="0" b="1270"/>
                  <wp:docPr id="1" name="Picture 1" descr="Number Ch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Char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966" b="4266"/>
                          <a:stretch/>
                        </pic:blipFill>
                        <pic:spPr bwMode="auto">
                          <a:xfrm>
                            <a:off x="0" y="0"/>
                            <a:ext cx="1138550" cy="643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14:paraId="5296335C" w14:textId="77777777" w:rsidR="00C2505B" w:rsidRPr="00495623" w:rsidRDefault="00C2505B" w:rsidP="00C2505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CW Precursive 5s" w:hAnsi="CCW Precursive 5s"/>
              </w:rPr>
            </w:pPr>
            <w:r w:rsidRPr="00495623">
              <w:rPr>
                <w:rFonts w:ascii="CCW Precursive 5s" w:hAnsi="CCW Precursive 5s"/>
              </w:rPr>
              <w:t xml:space="preserve">Can you create a game outside? Use the resources around you. </w:t>
            </w:r>
          </w:p>
        </w:tc>
        <w:tc>
          <w:tcPr>
            <w:tcW w:w="3078" w:type="dxa"/>
          </w:tcPr>
          <w:p w14:paraId="673D44DC" w14:textId="77777777" w:rsidR="00C2505B" w:rsidRPr="00495623" w:rsidRDefault="00C2505B" w:rsidP="00C2505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CW Precursive 5s" w:hAnsi="CCW Precursive 5s"/>
              </w:rPr>
            </w:pPr>
            <w:r w:rsidRPr="00495623">
              <w:rPr>
                <w:rFonts w:ascii="CCW Precursive 5s" w:hAnsi="CCW Precursive 5s"/>
              </w:rPr>
              <w:t xml:space="preserve">Can you make a weather station? After all April is the month when it is supposed to rain a lot!!Get a container or pot and measure the rain. </w:t>
            </w:r>
          </w:p>
        </w:tc>
        <w:tc>
          <w:tcPr>
            <w:tcW w:w="3078" w:type="dxa"/>
          </w:tcPr>
          <w:p w14:paraId="3487901A" w14:textId="77777777" w:rsidR="00C2505B" w:rsidRDefault="00C2505B" w:rsidP="00C2505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CW Precursive 5s" w:hAnsi="CCW Precursive 5s"/>
              </w:rPr>
            </w:pPr>
            <w:r w:rsidRPr="00495623">
              <w:rPr>
                <w:rFonts w:ascii="CCW Precursive 5s" w:hAnsi="CCW Precursive 5s"/>
              </w:rPr>
              <w:t xml:space="preserve">Senses challenge – what can you see, hear, smell, feel and taste…? </w:t>
            </w:r>
          </w:p>
          <w:p w14:paraId="4FB009AA" w14:textId="77777777" w:rsidR="00495623" w:rsidRPr="00495623" w:rsidRDefault="00495623" w:rsidP="00495623">
            <w:pPr>
              <w:pStyle w:val="ListParagraph"/>
              <w:jc w:val="center"/>
              <w:rPr>
                <w:rFonts w:ascii="CCW Precursive 5s" w:hAnsi="CCW Precursive 5s"/>
              </w:rPr>
            </w:pPr>
            <w:r>
              <w:rPr>
                <w:rFonts w:ascii="CCW Precursive 5s" w:hAnsi="CCW Precursive 5s"/>
                <w:noProof/>
              </w:rPr>
              <w:drawing>
                <wp:inline distT="0" distB="0" distL="0" distR="0" wp14:anchorId="3AB91993" wp14:editId="6A16F99C">
                  <wp:extent cx="1288973" cy="552991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060" cy="57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14:paraId="2F6F9EE4" w14:textId="77777777" w:rsidR="00495623" w:rsidRDefault="00C2505B" w:rsidP="0049562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CW Precursive 5s" w:hAnsi="CCW Precursive 5s"/>
              </w:rPr>
            </w:pPr>
            <w:r w:rsidRPr="00495623">
              <w:rPr>
                <w:rFonts w:ascii="CCW Precursive 5s" w:hAnsi="CCW Precursive 5s"/>
              </w:rPr>
              <w:t>Go on a minibeast hunt in your garden. What creatures will you find…?</w:t>
            </w:r>
          </w:p>
          <w:p w14:paraId="682F6C63" w14:textId="77777777" w:rsidR="00C2505B" w:rsidRPr="00495623" w:rsidRDefault="00C2505B" w:rsidP="00495623">
            <w:pPr>
              <w:pStyle w:val="ListParagraph"/>
              <w:rPr>
                <w:rFonts w:ascii="CCW Precursive 5s" w:hAnsi="CCW Precursive 5s"/>
              </w:rPr>
            </w:pPr>
            <w:r w:rsidRPr="00495623">
              <w:rPr>
                <w:rFonts w:ascii="CCW Precursive 5s" w:hAnsi="CCW Precursive 5s"/>
              </w:rPr>
              <w:t xml:space="preserve"> </w:t>
            </w:r>
            <w:r w:rsidR="00495623">
              <w:rPr>
                <w:noProof/>
              </w:rPr>
              <w:drawing>
                <wp:inline distT="0" distB="0" distL="0" distR="0" wp14:anchorId="0E72D461" wp14:editId="664A46A2">
                  <wp:extent cx="1200838" cy="900258"/>
                  <wp:effectExtent l="0" t="0" r="0" b="0"/>
                  <wp:docPr id="3" name="Picture 3" descr="Minibeast - What's in the Bag? |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ibeast - What's in the Bag? | Teaching Re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754" cy="92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623" w:rsidRPr="00495623" w14:paraId="5E599403" w14:textId="77777777" w:rsidTr="00495623">
        <w:trPr>
          <w:jc w:val="center"/>
        </w:trPr>
        <w:tc>
          <w:tcPr>
            <w:tcW w:w="3077" w:type="dxa"/>
          </w:tcPr>
          <w:p w14:paraId="79B80F9E" w14:textId="77777777" w:rsidR="00C2505B" w:rsidRPr="00495623" w:rsidRDefault="00C2505B" w:rsidP="00C2505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CW Precursive 5s" w:hAnsi="CCW Precursive 5s"/>
              </w:rPr>
            </w:pPr>
            <w:r w:rsidRPr="00495623">
              <w:rPr>
                <w:rFonts w:ascii="CCW Precursive 5s" w:hAnsi="CCW Precursive 5s"/>
              </w:rPr>
              <w:t xml:space="preserve">Fill a small tray with soil in the garden. Can you create a small garden for some of your toys? </w:t>
            </w:r>
          </w:p>
        </w:tc>
        <w:tc>
          <w:tcPr>
            <w:tcW w:w="3077" w:type="dxa"/>
          </w:tcPr>
          <w:p w14:paraId="253C1D9B" w14:textId="77777777" w:rsidR="00C2505B" w:rsidRPr="00495623" w:rsidRDefault="00C2505B" w:rsidP="00C2505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CW Precursive 5s" w:hAnsi="CCW Precursive 5s"/>
              </w:rPr>
            </w:pPr>
            <w:r w:rsidRPr="00495623">
              <w:rPr>
                <w:rFonts w:ascii="CCW Precursive 5s" w:hAnsi="CCW Precursive 5s"/>
              </w:rPr>
              <w:t xml:space="preserve">Can you make a tower using things that you find? You might use sticks, stones, bricks or pasta. Who will make the tallest tower in your house? </w:t>
            </w:r>
          </w:p>
        </w:tc>
        <w:tc>
          <w:tcPr>
            <w:tcW w:w="3078" w:type="dxa"/>
          </w:tcPr>
          <w:p w14:paraId="0E488ADE" w14:textId="042C461D" w:rsidR="00C2505B" w:rsidRDefault="00C2505B" w:rsidP="00C2505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CW Precursive 5s" w:hAnsi="CCW Precursive 5s"/>
              </w:rPr>
            </w:pPr>
            <w:r w:rsidRPr="00495623">
              <w:rPr>
                <w:rFonts w:ascii="CCW Precursive 5s" w:hAnsi="CCW Precursive 5s"/>
              </w:rPr>
              <w:t>Can you make numbers and letters</w:t>
            </w:r>
            <w:r w:rsidR="006D28D9">
              <w:rPr>
                <w:rFonts w:ascii="CCW Precursive 5s" w:hAnsi="CCW Precursive 5s"/>
              </w:rPr>
              <w:t xml:space="preserve"> or your name</w:t>
            </w:r>
            <w:r w:rsidRPr="00495623">
              <w:rPr>
                <w:rFonts w:ascii="CCW Precursive 5s" w:hAnsi="CCW Precursive 5s"/>
              </w:rPr>
              <w:t xml:space="preserve"> using things in or out of your house? You may want to use twigs, stones, pasta, cars, toys…</w:t>
            </w:r>
          </w:p>
          <w:p w14:paraId="0B1A1064" w14:textId="6FF2B344" w:rsidR="00495623" w:rsidRPr="00FC4B99" w:rsidRDefault="00495623" w:rsidP="00FC4B99">
            <w:pPr>
              <w:pStyle w:val="ListParagraph"/>
              <w:rPr>
                <w:rFonts w:ascii="CCW Precursive 5s" w:hAnsi="CCW Precursive 5s"/>
              </w:rPr>
            </w:pPr>
            <w:r>
              <w:rPr>
                <w:noProof/>
              </w:rPr>
              <w:drawing>
                <wp:inline distT="0" distB="0" distL="0" distR="0" wp14:anchorId="4A8493EF" wp14:editId="19BFD4F5">
                  <wp:extent cx="723900" cy="419486"/>
                  <wp:effectExtent l="0" t="0" r="0" b="0"/>
                  <wp:docPr id="4" name="Picture 4" descr="Woodland Nursery Letter, Twig Letter, Twig Monogram, Rustic Wal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oodland Nursery Letter, Twig Letter, Twig Monogram, Rustic Wal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67" cy="449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078" w:type="dxa"/>
          </w:tcPr>
          <w:p w14:paraId="01F38BDF" w14:textId="77777777" w:rsidR="00C2505B" w:rsidRPr="00495623" w:rsidRDefault="00C2505B" w:rsidP="00C2505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CW Precursive 5s" w:hAnsi="CCW Precursive 5s"/>
              </w:rPr>
            </w:pPr>
            <w:r w:rsidRPr="00495623">
              <w:rPr>
                <w:rFonts w:ascii="CCW Precursive 5s" w:hAnsi="CCW Precursive 5s"/>
              </w:rPr>
              <w:t xml:space="preserve">Can you create a picture of your family that you live with in your house? You may want to draw, paint or </w:t>
            </w:r>
            <w:r w:rsidR="00495623" w:rsidRPr="00495623">
              <w:rPr>
                <w:rFonts w:ascii="CCW Precursive 5s" w:hAnsi="CCW Precursive 5s"/>
              </w:rPr>
              <w:t xml:space="preserve">make it using things in the garden. </w:t>
            </w:r>
          </w:p>
        </w:tc>
        <w:tc>
          <w:tcPr>
            <w:tcW w:w="3078" w:type="dxa"/>
          </w:tcPr>
          <w:p w14:paraId="77499EAF" w14:textId="77777777" w:rsidR="00C2505B" w:rsidRPr="00495623" w:rsidRDefault="00495623" w:rsidP="0049562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CW Precursive 5s" w:hAnsi="CCW Precursive 5s"/>
              </w:rPr>
            </w:pPr>
            <w:r w:rsidRPr="00495623">
              <w:rPr>
                <w:rFonts w:ascii="CCW Precursive 5s" w:hAnsi="CCW Precursive 5s"/>
              </w:rPr>
              <w:t xml:space="preserve">Write your tricky words, sounds, numbers or name using chalk. You may want to use large sheets of paper, a wall in your garden or the pavement outside. </w:t>
            </w:r>
          </w:p>
        </w:tc>
      </w:tr>
    </w:tbl>
    <w:p w14:paraId="2D903259" w14:textId="77777777" w:rsidR="00C2505B" w:rsidRDefault="00C2505B" w:rsidP="00C2505B">
      <w:pPr>
        <w:jc w:val="center"/>
        <w:rPr>
          <w:rFonts w:ascii="CCW Precursive 5s" w:hAnsi="CCW Precursive 5s"/>
          <w:sz w:val="32"/>
          <w:szCs w:val="32"/>
        </w:rPr>
      </w:pPr>
    </w:p>
    <w:p w14:paraId="0FE85275" w14:textId="77777777" w:rsidR="00495623" w:rsidRPr="00495623" w:rsidRDefault="00495623" w:rsidP="00C2505B">
      <w:pPr>
        <w:jc w:val="center"/>
        <w:rPr>
          <w:rFonts w:ascii="CCW Precursive 5s" w:hAnsi="CCW Precursive 5s"/>
          <w:sz w:val="40"/>
          <w:szCs w:val="40"/>
        </w:rPr>
      </w:pPr>
      <w:r w:rsidRPr="00495623">
        <w:rPr>
          <w:rFonts w:ascii="CCW Precursive 5s" w:hAnsi="CCW Precursive 5s"/>
          <w:sz w:val="40"/>
          <w:szCs w:val="40"/>
        </w:rPr>
        <w:t>Good Luck!!!</w:t>
      </w:r>
    </w:p>
    <w:sectPr w:rsidR="00495623" w:rsidRPr="00495623" w:rsidSect="002A7AAF">
      <w:pgSz w:w="16838" w:h="11906" w:orient="landscape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Precursive 5s">
    <w:panose1 w:val="02010504020202020003"/>
    <w:charset w:val="00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45766"/>
    <w:multiLevelType w:val="hybridMultilevel"/>
    <w:tmpl w:val="B0309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5B"/>
    <w:rsid w:val="002A7AAF"/>
    <w:rsid w:val="00355643"/>
    <w:rsid w:val="00495623"/>
    <w:rsid w:val="006D28D9"/>
    <w:rsid w:val="00C2505B"/>
    <w:rsid w:val="00FC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3B41"/>
  <w15:chartTrackingRefBased/>
  <w15:docId w15:val="{1F61038E-91DB-4317-93BE-074220FF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4</cp:revision>
  <dcterms:created xsi:type="dcterms:W3CDTF">2020-04-02T11:36:00Z</dcterms:created>
  <dcterms:modified xsi:type="dcterms:W3CDTF">2020-04-02T14:27:00Z</dcterms:modified>
</cp:coreProperties>
</file>