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778BA" w14:textId="77777777" w:rsidR="0083443D" w:rsidRDefault="00605B56" w:rsidP="0083443D">
      <w:r>
        <w:rPr>
          <w:noProof/>
          <w:lang w:eastAsia="en-GB"/>
        </w:rPr>
        <w:pict w14:anchorId="3245C99F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alt="" style="position:absolute;margin-left:150.55pt;margin-top:-63.4pt;width:366pt;height:43.5pt;z-index:251668480;mso-wrap-style:square;mso-wrap-edited:f;mso-width-percent:0;mso-height-percent:0;mso-width-percent:0;mso-height-percent:0;v-text-anchor:top" stroked="f">
            <v:textbox style="mso-next-textbox:#_x0000_s1034">
              <w:txbxContent>
                <w:p w14:paraId="7DEC8B02" w14:textId="61FF3F14" w:rsidR="008D3F89" w:rsidRPr="00AF3D74" w:rsidRDefault="001008F6" w:rsidP="008D3F8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Activities to help counting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5A46DE4D">
          <v:shape id="_x0000_s1033" type="#_x0000_t202" alt="" style="position:absolute;margin-left:371.25pt;margin-top:-11.15pt;width:183pt;height:261pt;z-index:251662336;mso-wrap-style:square;mso-wrap-edited:f;mso-width-percent:0;mso-height-percent:0;mso-width-percent:0;mso-height-percent:0;v-text-anchor:top">
            <v:textbox style="mso-next-textbox:#_x0000_s1033">
              <w:txbxContent>
                <w:p w14:paraId="1B5DE0F9" w14:textId="77777777" w:rsidR="0083443D" w:rsidRPr="000A413D" w:rsidRDefault="0083443D" w:rsidP="0083443D">
                  <w:pPr>
                    <w:pStyle w:val="NoSpacing"/>
                    <w:jc w:val="center"/>
                    <w:rPr>
                      <w:b/>
                      <w:noProof/>
                      <w:sz w:val="28"/>
                      <w:szCs w:val="28"/>
                      <w:u w:val="single"/>
                      <w:lang w:eastAsia="en-GB"/>
                    </w:rPr>
                  </w:pPr>
                  <w:r w:rsidRPr="000A413D">
                    <w:rPr>
                      <w:b/>
                      <w:noProof/>
                      <w:sz w:val="28"/>
                      <w:szCs w:val="28"/>
                      <w:u w:val="single"/>
                      <w:lang w:eastAsia="en-GB"/>
                    </w:rPr>
                    <w:t>PLACE VALUE</w:t>
                  </w:r>
                </w:p>
                <w:p w14:paraId="7B8C789C" w14:textId="77777777" w:rsidR="0083443D" w:rsidRPr="000A413D" w:rsidRDefault="0083443D" w:rsidP="0083443D">
                  <w:pPr>
                    <w:pStyle w:val="NoSpacing"/>
                    <w:jc w:val="center"/>
                    <w:rPr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6FBF5CD" w14:textId="77777777" w:rsidR="0083443D" w:rsidRPr="000A413D" w:rsidRDefault="0083443D" w:rsidP="0083443D">
                  <w:pPr>
                    <w:pStyle w:val="NoSpacing"/>
                    <w:jc w:val="center"/>
                    <w:rPr>
                      <w:noProof/>
                      <w:sz w:val="28"/>
                      <w:szCs w:val="28"/>
                      <w:lang w:eastAsia="en-GB"/>
                    </w:rPr>
                  </w:pPr>
                  <w:r w:rsidRPr="000A413D">
                    <w:rPr>
                      <w:noProof/>
                      <w:sz w:val="28"/>
                      <w:szCs w:val="28"/>
                      <w:lang w:eastAsia="en-GB"/>
                    </w:rPr>
                    <w:t>Take a handful of objects</w:t>
                  </w:r>
                  <w:r>
                    <w:rPr>
                      <w:noProof/>
                      <w:sz w:val="28"/>
                      <w:szCs w:val="28"/>
                      <w:lang w:eastAsia="en-GB"/>
                    </w:rPr>
                    <w:t>,</w:t>
                  </w:r>
                  <w:r w:rsidRPr="000A413D">
                    <w:rPr>
                      <w:noProof/>
                      <w:sz w:val="28"/>
                      <w:szCs w:val="28"/>
                      <w:lang w:eastAsia="en-GB"/>
                    </w:rPr>
                    <w:t xml:space="preserve"> guess</w:t>
                  </w:r>
                  <w:r>
                    <w:rPr>
                      <w:noProof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0A413D">
                    <w:rPr>
                      <w:noProof/>
                      <w:sz w:val="28"/>
                      <w:szCs w:val="28"/>
                      <w:lang w:eastAsia="en-GB"/>
                    </w:rPr>
                    <w:t>more or less than 10?</w:t>
                  </w:r>
                </w:p>
                <w:p w14:paraId="1B11A080" w14:textId="77777777" w:rsidR="0083443D" w:rsidRDefault="0083443D" w:rsidP="0083443D">
                  <w:pPr>
                    <w:pStyle w:val="NoSpacing"/>
                    <w:jc w:val="center"/>
                    <w:rPr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0E471EFA" w14:textId="77777777" w:rsidR="0083443D" w:rsidRPr="000A413D" w:rsidRDefault="0083443D" w:rsidP="0083443D">
                  <w:pPr>
                    <w:pStyle w:val="NoSpacing"/>
                    <w:jc w:val="center"/>
                    <w:rPr>
                      <w:noProof/>
                      <w:sz w:val="28"/>
                      <w:szCs w:val="28"/>
                      <w:lang w:eastAsia="en-GB"/>
                    </w:rPr>
                  </w:pPr>
                  <w:r w:rsidRPr="000A413D">
                    <w:rPr>
                      <w:noProof/>
                      <w:sz w:val="28"/>
                      <w:szCs w:val="28"/>
                      <w:lang w:eastAsia="en-GB"/>
                    </w:rPr>
                    <w:t>Then count (touch and move</w:t>
                  </w:r>
                  <w:r>
                    <w:rPr>
                      <w:noProof/>
                      <w:sz w:val="28"/>
                      <w:szCs w:val="28"/>
                      <w:lang w:eastAsia="en-GB"/>
                    </w:rPr>
                    <w:t>)</w:t>
                  </w:r>
                </w:p>
                <w:p w14:paraId="597C1371" w14:textId="77777777" w:rsidR="0083443D" w:rsidRDefault="0083443D" w:rsidP="0083443D">
                  <w:pPr>
                    <w:pStyle w:val="NoSpacing"/>
                    <w:jc w:val="center"/>
                    <w:rPr>
                      <w:noProof/>
                      <w:lang w:eastAsia="en-GB"/>
                    </w:rPr>
                  </w:pPr>
                </w:p>
                <w:p w14:paraId="0802BFDA" w14:textId="77777777" w:rsidR="0083443D" w:rsidRDefault="0083443D" w:rsidP="0083443D">
                  <w:pPr>
                    <w:pStyle w:val="NoSpacing"/>
                    <w:jc w:val="center"/>
                    <w:rPr>
                      <w:noProof/>
                      <w:sz w:val="28"/>
                      <w:szCs w:val="28"/>
                      <w:lang w:eastAsia="en-GB"/>
                    </w:rPr>
                  </w:pPr>
                  <w:r w:rsidRPr="000A413D">
                    <w:rPr>
                      <w:noProof/>
                      <w:sz w:val="28"/>
                      <w:szCs w:val="28"/>
                      <w:lang w:eastAsia="en-GB"/>
                    </w:rPr>
                    <w:t>Count out the 10’s and then the units</w:t>
                  </w:r>
                  <w:r>
                    <w:rPr>
                      <w:noProof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  <w:p w14:paraId="6C86D3F3" w14:textId="77777777" w:rsidR="0083443D" w:rsidRPr="000A413D" w:rsidRDefault="0083443D" w:rsidP="0083443D">
                  <w:pPr>
                    <w:pStyle w:val="NoSpacing"/>
                    <w:jc w:val="center"/>
                    <w:rPr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noProof/>
                      <w:sz w:val="28"/>
                      <w:szCs w:val="28"/>
                      <w:lang w:eastAsia="en-GB"/>
                    </w:rPr>
                    <w:t xml:space="preserve">Use </w:t>
                  </w:r>
                  <w:r w:rsidRPr="000A413D">
                    <w:rPr>
                      <w:b/>
                      <w:noProof/>
                      <w:sz w:val="28"/>
                      <w:szCs w:val="28"/>
                      <w:lang w:eastAsia="en-GB"/>
                    </w:rPr>
                    <w:t>place value cards</w:t>
                  </w:r>
                  <w:r>
                    <w:rPr>
                      <w:noProof/>
                      <w:sz w:val="28"/>
                      <w:szCs w:val="28"/>
                      <w:lang w:eastAsia="en-GB"/>
                    </w:rPr>
                    <w:t xml:space="preserve"> to make the number they have made</w:t>
                  </w:r>
                </w:p>
                <w:p w14:paraId="0B7E159B" w14:textId="77777777" w:rsidR="0083443D" w:rsidRPr="000A413D" w:rsidRDefault="0083443D" w:rsidP="0083443D">
                  <w:pPr>
                    <w:pStyle w:val="NoSpacing"/>
                    <w:jc w:val="center"/>
                    <w:rPr>
                      <w:noProof/>
                      <w:lang w:eastAsia="en-GB"/>
                    </w:rPr>
                  </w:pPr>
                </w:p>
                <w:p w14:paraId="7F0F8664" w14:textId="77777777" w:rsidR="0083443D" w:rsidRDefault="0083443D" w:rsidP="0083443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 w14:anchorId="6BADEF68">
          <v:shape id="_x0000_s1032" type="#_x0000_t202" alt="" style="position:absolute;margin-left:188.25pt;margin-top:-11.15pt;width:183pt;height:261pt;z-index:251661312;mso-wrap-style:square;mso-wrap-edited:f;mso-width-percent:0;mso-height-percent:0;mso-width-percent:0;mso-height-percent:0;v-text-anchor:top">
            <v:textbox style="mso-next-textbox:#_x0000_s1032">
              <w:txbxContent>
                <w:p w14:paraId="4B9EBA16" w14:textId="77777777" w:rsidR="0083443D" w:rsidRPr="000A413D" w:rsidRDefault="0083443D" w:rsidP="0083443D">
                  <w:pPr>
                    <w:jc w:val="center"/>
                    <w:rPr>
                      <w:b/>
                      <w:noProof/>
                      <w:sz w:val="28"/>
                      <w:szCs w:val="28"/>
                      <w:u w:val="single"/>
                      <w:lang w:eastAsia="en-GB"/>
                    </w:rPr>
                  </w:pPr>
                  <w:bookmarkStart w:id="0" w:name="_GoBack"/>
                  <w:r w:rsidRPr="000A413D">
                    <w:rPr>
                      <w:b/>
                      <w:noProof/>
                      <w:sz w:val="28"/>
                      <w:szCs w:val="28"/>
                      <w:u w:val="single"/>
                      <w:lang w:eastAsia="en-GB"/>
                    </w:rPr>
                    <w:t>CONSERVATION OF 5</w:t>
                  </w:r>
                </w:p>
                <w:p w14:paraId="2355B68F" w14:textId="77777777" w:rsidR="0083443D" w:rsidRDefault="0083443D" w:rsidP="0083443D">
                  <w:r>
                    <w:t xml:space="preserve">When adding 2 numbers above 5   (i.e. 8) – children will usually count 5 on one hand, then 2 on the other – then start </w:t>
                  </w:r>
                  <w:r w:rsidRPr="000A413D">
                    <w:rPr>
                      <w:b/>
                    </w:rPr>
                    <w:t>right back at the beginning</w:t>
                  </w:r>
                  <w:r>
                    <w:t xml:space="preserve"> to count 5 and then 2.</w:t>
                  </w:r>
                </w:p>
                <w:p w14:paraId="2A495A40" w14:textId="77777777" w:rsidR="0083443D" w:rsidRDefault="0083443D" w:rsidP="0083443D">
                  <w:pPr>
                    <w:jc w:val="center"/>
                  </w:pPr>
                  <w:r w:rsidRPr="00AF3D74">
                    <w:rPr>
                      <w:noProof/>
                    </w:rPr>
                    <w:drawing>
                      <wp:inline distT="0" distB="0" distL="0" distR="0" wp14:anchorId="3292E0DF" wp14:editId="47C98B9A">
                        <wp:extent cx="609600" cy="609600"/>
                        <wp:effectExtent l="19050" t="0" r="0" b="0"/>
                        <wp:docPr id="66" name="il_fi" descr="http://www.do2learn.com/picturecards/images/imageschedule/hand_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do2learn.com/picturecards/images/imageschedule/hand_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B181BF8" w14:textId="77777777" w:rsidR="0083443D" w:rsidRDefault="0083443D" w:rsidP="0083443D">
                  <w:pPr>
                    <w:jc w:val="center"/>
                  </w:pPr>
                  <w:r>
                    <w:t xml:space="preserve">The trick is to ask them how many fingers they have? (5) </w:t>
                  </w:r>
                </w:p>
                <w:p w14:paraId="46F5E750" w14:textId="77777777" w:rsidR="0083443D" w:rsidRDefault="0083443D" w:rsidP="0083443D">
                  <w:r w:rsidRPr="000A413D">
                    <w:rPr>
                      <w:b/>
                      <w:u w:val="single"/>
                    </w:rPr>
                    <w:t>Have you lost any</w:t>
                  </w:r>
                  <w:r>
                    <w:t xml:space="preserve">? If you know you have 5, then just </w:t>
                  </w:r>
                  <w:r w:rsidRPr="000A413D">
                    <w:rPr>
                      <w:b/>
                      <w:u w:val="single"/>
                    </w:rPr>
                    <w:t>count on!</w:t>
                  </w:r>
                  <w:bookmarkEnd w:id="0"/>
                </w:p>
              </w:txbxContent>
            </v:textbox>
          </v:shape>
        </w:pict>
      </w:r>
    </w:p>
    <w:p w14:paraId="2C1F39A9" w14:textId="77777777" w:rsidR="0083443D" w:rsidRDefault="00605B56" w:rsidP="0083443D">
      <w:r>
        <w:rPr>
          <w:noProof/>
          <w:lang w:eastAsia="en-GB"/>
        </w:rPr>
        <w:pict w14:anchorId="7768EC4B">
          <v:shape id="_x0000_s1031" type="#_x0000_t202" alt="" style="position:absolute;margin-left:554.25pt;margin-top:-36.6pt;width:183pt;height:261pt;z-index:251663360;mso-wrap-style:square;mso-wrap-edited:f;mso-width-percent:0;mso-height-percent:0;mso-width-percent:0;mso-height-percent:0;v-text-anchor:top">
            <v:textbox style="mso-next-textbox:#_x0000_s1031">
              <w:txbxContent>
                <w:p w14:paraId="3FB31FC9" w14:textId="77777777" w:rsidR="0083443D" w:rsidRPr="000A413D" w:rsidRDefault="0083443D" w:rsidP="0083443D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A413D">
                    <w:rPr>
                      <w:b/>
                      <w:sz w:val="32"/>
                      <w:szCs w:val="32"/>
                      <w:u w:val="single"/>
                    </w:rPr>
                    <w:t>Problems in counting</w:t>
                  </w:r>
                </w:p>
                <w:p w14:paraId="55D7496B" w14:textId="77777777" w:rsidR="0083443D" w:rsidRDefault="0083443D" w:rsidP="0083443D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 w:rsidRPr="000A413D">
                    <w:rPr>
                      <w:sz w:val="28"/>
                      <w:szCs w:val="28"/>
                    </w:rPr>
                    <w:t>Children sometimes count out of sequence (1,3,2,5)</w:t>
                  </w:r>
                </w:p>
                <w:p w14:paraId="3F288130" w14:textId="77777777" w:rsidR="0083443D" w:rsidRDefault="0083443D" w:rsidP="0083443D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Children may count 1 – 5 but not know that the last number is the total</w:t>
                  </w:r>
                </w:p>
                <w:p w14:paraId="0FF0D6D2" w14:textId="77777777" w:rsidR="0083443D" w:rsidRDefault="0083443D" w:rsidP="0083443D">
                  <w:pPr>
                    <w:pStyle w:val="NoSpacing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to 1 match - say</w:t>
                  </w:r>
                </w:p>
                <w:p w14:paraId="256DFB9A" w14:textId="77777777" w:rsidR="0083443D" w:rsidRDefault="0083443D" w:rsidP="0083443D">
                  <w:pPr>
                    <w:pStyle w:val="NoSpacing"/>
                    <w:ind w:left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12345 when there are only 3 objects present</w:t>
                  </w:r>
                </w:p>
                <w:p w14:paraId="0759F719" w14:textId="66AC09E7" w:rsidR="0083443D" w:rsidRPr="000A413D" w:rsidRDefault="0083443D" w:rsidP="0083443D">
                  <w:pPr>
                    <w:pStyle w:val="NoSpacing"/>
                    <w:ind w:left="7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1008F6">
                    <w:rPr>
                      <w:sz w:val="28"/>
                      <w:szCs w:val="28"/>
                    </w:rPr>
                    <w:t>i.e.</w:t>
                  </w:r>
                  <w:r>
                    <w:rPr>
                      <w:sz w:val="28"/>
                      <w:szCs w:val="28"/>
                    </w:rPr>
                    <w:t>) skim over the objects chanting count – but not matching!</w:t>
                  </w:r>
                </w:p>
                <w:p w14:paraId="21693DBF" w14:textId="77777777" w:rsidR="0083443D" w:rsidRPr="000A413D" w:rsidRDefault="0083443D" w:rsidP="0083443D">
                  <w:pPr>
                    <w:jc w:val="center"/>
                  </w:pPr>
                </w:p>
              </w:txbxContent>
            </v:textbox>
          </v:shape>
        </w:pict>
      </w:r>
    </w:p>
    <w:p w14:paraId="44F3DAD1" w14:textId="77777777" w:rsidR="0083443D" w:rsidRDefault="0083443D" w:rsidP="0083443D"/>
    <w:p w14:paraId="5A1E5645" w14:textId="77777777" w:rsidR="0083443D" w:rsidRDefault="0083443D" w:rsidP="0083443D"/>
    <w:p w14:paraId="58E086CE" w14:textId="77777777" w:rsidR="0083443D" w:rsidRDefault="0083443D" w:rsidP="0083443D"/>
    <w:p w14:paraId="38A082B3" w14:textId="77777777" w:rsidR="0083443D" w:rsidRDefault="00605B56" w:rsidP="0083443D">
      <w:r>
        <w:rPr>
          <w:noProof/>
          <w:lang w:eastAsia="en-GB"/>
        </w:rPr>
        <w:pict w14:anchorId="55783B0A">
          <v:shape id="_x0000_s1030" type="#_x0000_t202" alt="" style="position:absolute;margin-left:5.25pt;margin-top:-138.35pt;width:183pt;height:261pt;z-index:251660288;mso-wrap-style:square;mso-wrap-edited:f;mso-width-percent:0;mso-height-percent:0;mso-width-percent:0;mso-height-percent:0;v-text-anchor:top">
            <v:textbox style="mso-next-textbox:#_x0000_s1030">
              <w:txbxContent>
                <w:p w14:paraId="0C263D8A" w14:textId="77777777" w:rsidR="0083443D" w:rsidRPr="00AF3D74" w:rsidRDefault="0083443D" w:rsidP="0083443D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F3D74">
                    <w:rPr>
                      <w:b/>
                      <w:sz w:val="28"/>
                      <w:szCs w:val="28"/>
                      <w:u w:val="single"/>
                    </w:rPr>
                    <w:t>MULTI-SENSORY COUNTING</w:t>
                  </w:r>
                </w:p>
                <w:p w14:paraId="32138331" w14:textId="77777777" w:rsidR="0083443D" w:rsidRPr="00AF3D74" w:rsidRDefault="0083443D" w:rsidP="0083443D">
                  <w:pPr>
                    <w:rPr>
                      <w:sz w:val="28"/>
                      <w:szCs w:val="28"/>
                    </w:rPr>
                  </w:pPr>
                  <w:r w:rsidRPr="00AF3D74">
                    <w:rPr>
                      <w:sz w:val="28"/>
                      <w:szCs w:val="28"/>
                    </w:rPr>
                    <w:t xml:space="preserve">Take a handful of </w:t>
                  </w:r>
                </w:p>
                <w:p w14:paraId="319CC126" w14:textId="77777777" w:rsidR="0083443D" w:rsidRPr="00AF3D74" w:rsidRDefault="0083443D" w:rsidP="008344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F3D74">
                    <w:rPr>
                      <w:sz w:val="28"/>
                      <w:szCs w:val="28"/>
                    </w:rPr>
                    <w:t>Dried beans</w:t>
                  </w:r>
                </w:p>
                <w:p w14:paraId="65AA9A2E" w14:textId="77777777" w:rsidR="0083443D" w:rsidRPr="00AF3D74" w:rsidRDefault="0083443D" w:rsidP="008344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F3D74">
                    <w:rPr>
                      <w:sz w:val="28"/>
                      <w:szCs w:val="28"/>
                    </w:rPr>
                    <w:t>Pasta shapes</w:t>
                  </w:r>
                </w:p>
                <w:p w14:paraId="5CE9CC92" w14:textId="77777777" w:rsidR="0083443D" w:rsidRPr="00AF3D74" w:rsidRDefault="0083443D" w:rsidP="008344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F3D74">
                    <w:rPr>
                      <w:sz w:val="28"/>
                      <w:szCs w:val="28"/>
                    </w:rPr>
                    <w:t>Conkers</w:t>
                  </w:r>
                </w:p>
                <w:p w14:paraId="1059F288" w14:textId="77777777" w:rsidR="0083443D" w:rsidRPr="00AF3D74" w:rsidRDefault="0083443D" w:rsidP="0083443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  <w:r w:rsidRPr="00AF3D74">
                    <w:rPr>
                      <w:sz w:val="28"/>
                      <w:szCs w:val="28"/>
                    </w:rPr>
                    <w:t xml:space="preserve">Buttons </w:t>
                  </w:r>
                </w:p>
                <w:p w14:paraId="65B9F7B0" w14:textId="49D59DEF" w:rsidR="0083443D" w:rsidRPr="00AF3D74" w:rsidRDefault="001008F6" w:rsidP="0083443D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AF3D74">
                    <w:rPr>
                      <w:b/>
                      <w:sz w:val="28"/>
                      <w:szCs w:val="28"/>
                    </w:rPr>
                    <w:t xml:space="preserve">Guess </w:t>
                  </w:r>
                  <w:r w:rsidRPr="00AF3D74">
                    <w:rPr>
                      <w:sz w:val="28"/>
                      <w:szCs w:val="28"/>
                    </w:rPr>
                    <w:t>how</w:t>
                  </w:r>
                  <w:r w:rsidR="0083443D" w:rsidRPr="00AF3D74">
                    <w:rPr>
                      <w:sz w:val="28"/>
                      <w:szCs w:val="28"/>
                    </w:rPr>
                    <w:t xml:space="preserve"> many are there (more or less than 10?</w:t>
                  </w:r>
                </w:p>
                <w:p w14:paraId="2A600231" w14:textId="74B5369A" w:rsidR="0083443D" w:rsidRPr="00AF3D74" w:rsidRDefault="001008F6" w:rsidP="0083443D">
                  <w:pPr>
                    <w:pStyle w:val="NoSpacing"/>
                    <w:rPr>
                      <w:sz w:val="28"/>
                      <w:szCs w:val="28"/>
                    </w:rPr>
                  </w:pPr>
                  <w:r w:rsidRPr="00AF3D74">
                    <w:rPr>
                      <w:b/>
                      <w:sz w:val="28"/>
                      <w:szCs w:val="28"/>
                    </w:rPr>
                    <w:t xml:space="preserve">Count </w:t>
                  </w:r>
                  <w:r w:rsidRPr="00AF3D74">
                    <w:rPr>
                      <w:sz w:val="28"/>
                      <w:szCs w:val="28"/>
                    </w:rPr>
                    <w:t>(</w:t>
                  </w:r>
                  <w:r w:rsidR="0083443D" w:rsidRPr="00AF3D74">
                    <w:rPr>
                      <w:sz w:val="28"/>
                      <w:szCs w:val="28"/>
                    </w:rPr>
                    <w:t>touch and move)</w:t>
                  </w:r>
                  <w:r w:rsidR="0083443D">
                    <w:rPr>
                      <w:sz w:val="28"/>
                      <w:szCs w:val="28"/>
                    </w:rPr>
                    <w:t xml:space="preserve"> – to know that the last number is the total</w:t>
                  </w:r>
                </w:p>
                <w:p w14:paraId="4040D0D1" w14:textId="77777777" w:rsidR="0083443D" w:rsidRDefault="0083443D" w:rsidP="0083443D"/>
              </w:txbxContent>
            </v:textbox>
          </v:shape>
        </w:pict>
      </w:r>
    </w:p>
    <w:p w14:paraId="00C2DC28" w14:textId="77777777" w:rsidR="0083443D" w:rsidRDefault="0083443D" w:rsidP="0083443D"/>
    <w:p w14:paraId="4E8496D0" w14:textId="77777777" w:rsidR="0083443D" w:rsidRDefault="0083443D" w:rsidP="0083443D"/>
    <w:p w14:paraId="4F9A90D0" w14:textId="77777777" w:rsidR="0083443D" w:rsidRDefault="0083443D" w:rsidP="0083443D"/>
    <w:p w14:paraId="77B26C67" w14:textId="77777777" w:rsidR="0083443D" w:rsidRDefault="00605B56" w:rsidP="0083443D">
      <w:r>
        <w:rPr>
          <w:noProof/>
          <w:lang w:eastAsia="en-GB"/>
        </w:rPr>
        <w:pict w14:anchorId="7843904D">
          <v:shape id="_x0000_s1029" type="#_x0000_t202" alt="" style="position:absolute;margin-left:188.25pt;margin-top:21.6pt;width:183pt;height:261pt;z-index:251665408;mso-wrap-style:square;mso-wrap-edited:f;mso-width-percent:0;mso-height-percent:0;mso-width-percent:0;mso-height-percent:0;v-text-anchor:top">
            <v:textbox style="mso-next-textbox:#_x0000_s1029">
              <w:txbxContent>
                <w:p w14:paraId="03A98FC9" w14:textId="77777777" w:rsidR="0083443D" w:rsidRPr="00E06E99" w:rsidRDefault="0083443D" w:rsidP="0083443D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06E99">
                    <w:rPr>
                      <w:b/>
                      <w:sz w:val="28"/>
                      <w:szCs w:val="28"/>
                      <w:u w:val="single"/>
                    </w:rPr>
                    <w:t>DICE COUNTING</w:t>
                  </w:r>
                </w:p>
                <w:p w14:paraId="1AFDCD37" w14:textId="77777777" w:rsidR="0083443D" w:rsidRPr="00E06E99" w:rsidRDefault="0083443D" w:rsidP="0083443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E06E99">
                    <w:rPr>
                      <w:sz w:val="28"/>
                      <w:szCs w:val="28"/>
                    </w:rPr>
                    <w:t>Throw a dice – count out that total using multisensory objects</w:t>
                  </w:r>
                </w:p>
                <w:p w14:paraId="15B67D7E" w14:textId="014D022B" w:rsidR="0083443D" w:rsidRPr="00E06E99" w:rsidRDefault="0083443D" w:rsidP="0083443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E06E99">
                    <w:rPr>
                      <w:sz w:val="28"/>
                      <w:szCs w:val="28"/>
                    </w:rPr>
                    <w:t>Find the numb</w:t>
                  </w:r>
                  <w:r>
                    <w:rPr>
                      <w:sz w:val="28"/>
                      <w:szCs w:val="28"/>
                    </w:rPr>
                    <w:t xml:space="preserve">er on a laminated 100 </w:t>
                  </w:r>
                  <w:r w:rsidR="001008F6">
                    <w:rPr>
                      <w:sz w:val="28"/>
                      <w:szCs w:val="28"/>
                    </w:rPr>
                    <w:t>square,</w:t>
                  </w:r>
                  <w:r w:rsidR="001008F6" w:rsidRPr="00E06E99">
                    <w:rPr>
                      <w:sz w:val="28"/>
                      <w:szCs w:val="28"/>
                    </w:rPr>
                    <w:t xml:space="preserve"> circle</w:t>
                  </w:r>
                  <w:r w:rsidRPr="00E06E99">
                    <w:rPr>
                      <w:sz w:val="28"/>
                      <w:szCs w:val="28"/>
                    </w:rPr>
                    <w:t xml:space="preserve"> with a WB pen</w:t>
                  </w:r>
                </w:p>
                <w:p w14:paraId="14F8FB54" w14:textId="77777777" w:rsidR="0083443D" w:rsidRDefault="0083443D" w:rsidP="0083443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 w:rsidRPr="00E06E99">
                    <w:rPr>
                      <w:sz w:val="28"/>
                      <w:szCs w:val="28"/>
                    </w:rPr>
                    <w:t>Repeat a number of times</w:t>
                  </w:r>
                </w:p>
                <w:p w14:paraId="2ECE93F8" w14:textId="77777777" w:rsidR="0083443D" w:rsidRDefault="0083443D" w:rsidP="0083443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(Repeat with 2 dice to make a TU number- reverse number (4 &amp; 2 – 42 or 24</w:t>
                  </w:r>
                </w:p>
                <w:p w14:paraId="460F4B63" w14:textId="77777777" w:rsidR="0083443D" w:rsidRDefault="0083443D" w:rsidP="0083443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Find on a 100 square and mark</w:t>
                  </w:r>
                </w:p>
                <w:p w14:paraId="53CBFAF1" w14:textId="77777777" w:rsidR="0083443D" w:rsidRPr="00E06E99" w:rsidRDefault="0083443D" w:rsidP="0083443D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Practise writing numbers -Order numbers on a WB</w:t>
                  </w:r>
                </w:p>
              </w:txbxContent>
            </v:textbox>
          </v:shape>
        </w:pict>
      </w:r>
    </w:p>
    <w:p w14:paraId="12F59A64" w14:textId="77777777" w:rsidR="0083443D" w:rsidRDefault="0083443D" w:rsidP="0083443D"/>
    <w:p w14:paraId="7330A240" w14:textId="77777777" w:rsidR="0083443D" w:rsidRDefault="00605B56" w:rsidP="0083443D">
      <w:r>
        <w:rPr>
          <w:noProof/>
          <w:lang w:eastAsia="en-GB"/>
        </w:rPr>
        <w:pict w14:anchorId="55D8AD6E">
          <v:shape id="_x0000_s1028" type="#_x0000_t202" alt="" style="position:absolute;margin-left:5.25pt;margin-top:-29.25pt;width:183pt;height:261pt;z-index:251664384;mso-wrap-style:square;mso-wrap-edited:f;mso-width-percent:0;mso-height-percent:0;mso-width-percent:0;mso-height-percent:0;v-text-anchor:top">
            <v:textbox style="mso-next-textbox:#_x0000_s1028">
              <w:txbxContent>
                <w:p w14:paraId="2A8224E8" w14:textId="77777777" w:rsidR="0083443D" w:rsidRPr="001008F6" w:rsidRDefault="0083443D" w:rsidP="0083443D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008F6">
                    <w:rPr>
                      <w:b/>
                      <w:sz w:val="28"/>
                      <w:szCs w:val="28"/>
                      <w:u w:val="single"/>
                    </w:rPr>
                    <w:t>COUNTING CARDS</w:t>
                  </w:r>
                </w:p>
                <w:p w14:paraId="5DCE9678" w14:textId="77777777" w:rsidR="0083443D" w:rsidRPr="001008F6" w:rsidRDefault="0083443D" w:rsidP="0083443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1008F6">
                    <w:rPr>
                      <w:sz w:val="28"/>
                      <w:szCs w:val="28"/>
                    </w:rPr>
                    <w:t>Match the picture total to a number</w:t>
                  </w:r>
                </w:p>
                <w:p w14:paraId="596F70A7" w14:textId="77777777" w:rsidR="0083443D" w:rsidRPr="001008F6" w:rsidRDefault="0083443D" w:rsidP="0083443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1008F6">
                    <w:rPr>
                      <w:sz w:val="28"/>
                      <w:szCs w:val="28"/>
                    </w:rPr>
                    <w:t>Match the number to the same total but different picture</w:t>
                  </w:r>
                </w:p>
                <w:p w14:paraId="2341A890" w14:textId="77777777" w:rsidR="0083443D" w:rsidRPr="001008F6" w:rsidRDefault="0083443D" w:rsidP="0083443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1008F6">
                    <w:rPr>
                      <w:sz w:val="28"/>
                      <w:szCs w:val="28"/>
                    </w:rPr>
                    <w:t>Match picture total to a dice throw</w:t>
                  </w:r>
                </w:p>
                <w:p w14:paraId="28EC5363" w14:textId="77777777" w:rsidR="0083443D" w:rsidRPr="001008F6" w:rsidRDefault="0083443D" w:rsidP="0083443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1008F6">
                    <w:rPr>
                      <w:sz w:val="28"/>
                      <w:szCs w:val="28"/>
                    </w:rPr>
                    <w:t>Match the picture to graphic dice</w:t>
                  </w:r>
                </w:p>
                <w:p w14:paraId="0D47C3DA" w14:textId="77777777" w:rsidR="0083443D" w:rsidRPr="001008F6" w:rsidRDefault="0083443D" w:rsidP="0083443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1008F6">
                    <w:rPr>
                      <w:sz w:val="28"/>
                      <w:szCs w:val="28"/>
                    </w:rPr>
                    <w:t>Say one more/less</w:t>
                  </w:r>
                </w:p>
                <w:p w14:paraId="15312F3B" w14:textId="77777777" w:rsidR="0083443D" w:rsidRDefault="0083443D" w:rsidP="0083443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1008F6">
                    <w:rPr>
                      <w:sz w:val="28"/>
                      <w:szCs w:val="28"/>
                    </w:rPr>
                    <w:t>Order amounts etc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14:paraId="1AEDA448" w14:textId="77777777" w:rsidR="0083443D" w:rsidRPr="00CE6827" w:rsidRDefault="0083443D" w:rsidP="0083443D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2BCD6CBC" w14:textId="77777777" w:rsidR="0083443D" w:rsidRDefault="0083443D" w:rsidP="0083443D"/>
    <w:p w14:paraId="02D128F7" w14:textId="77777777" w:rsidR="0083443D" w:rsidRDefault="0083443D" w:rsidP="0083443D"/>
    <w:p w14:paraId="2D1D35D7" w14:textId="77777777" w:rsidR="0083443D" w:rsidRDefault="00605B56" w:rsidP="0083443D">
      <w:r>
        <w:rPr>
          <w:noProof/>
          <w:lang w:eastAsia="en-GB"/>
        </w:rPr>
        <w:pict w14:anchorId="4072A9D8">
          <v:shape id="_x0000_s1027" type="#_x0000_t202" alt="" style="position:absolute;margin-left:554.25pt;margin-top:-105.6pt;width:183pt;height:261pt;z-index:251667456;mso-wrap-style:square;mso-wrap-edited:f;mso-width-percent:0;mso-height-percent:0;mso-width-percent:0;mso-height-percent:0;v-text-anchor:top">
            <v:textbox style="mso-next-textbox:#_x0000_s1027">
              <w:txbxContent>
                <w:p w14:paraId="6332B685" w14:textId="77777777" w:rsidR="0083443D" w:rsidRPr="001008F6" w:rsidRDefault="0083443D" w:rsidP="0083443D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008F6">
                    <w:rPr>
                      <w:b/>
                      <w:sz w:val="28"/>
                      <w:szCs w:val="28"/>
                      <w:u w:val="single"/>
                    </w:rPr>
                    <w:t>HIGHER / LOWER</w:t>
                  </w:r>
                </w:p>
                <w:p w14:paraId="2B90FA63" w14:textId="77777777" w:rsidR="0083443D" w:rsidRPr="001008F6" w:rsidRDefault="0083443D" w:rsidP="0083443D">
                  <w:pPr>
                    <w:jc w:val="center"/>
                    <w:rPr>
                      <w:sz w:val="28"/>
                      <w:szCs w:val="28"/>
                    </w:rPr>
                  </w:pPr>
                  <w:r w:rsidRPr="001008F6">
                    <w:rPr>
                      <w:sz w:val="28"/>
                      <w:szCs w:val="28"/>
                    </w:rPr>
                    <w:t>Use a pack of playing cards</w:t>
                  </w:r>
                </w:p>
                <w:p w14:paraId="52A078C2" w14:textId="2B08AF57" w:rsidR="0083443D" w:rsidRPr="001008F6" w:rsidRDefault="001008F6" w:rsidP="0083443D">
                  <w:pPr>
                    <w:jc w:val="center"/>
                    <w:rPr>
                      <w:sz w:val="28"/>
                      <w:szCs w:val="28"/>
                    </w:rPr>
                  </w:pPr>
                  <w:r w:rsidRPr="001008F6">
                    <w:rPr>
                      <w:sz w:val="28"/>
                      <w:szCs w:val="28"/>
                    </w:rPr>
                    <w:t>Take out the King, Queen, Jack and Ace</w:t>
                  </w:r>
                </w:p>
                <w:p w14:paraId="71459133" w14:textId="77777777" w:rsidR="0083443D" w:rsidRPr="001008F6" w:rsidRDefault="0083443D" w:rsidP="0083443D">
                  <w:pPr>
                    <w:jc w:val="center"/>
                    <w:rPr>
                      <w:sz w:val="28"/>
                      <w:szCs w:val="28"/>
                    </w:rPr>
                  </w:pPr>
                  <w:r w:rsidRPr="001008F6">
                    <w:rPr>
                      <w:sz w:val="28"/>
                      <w:szCs w:val="28"/>
                    </w:rPr>
                    <w:t>Order the pack from smallest to biggest</w:t>
                  </w:r>
                </w:p>
                <w:p w14:paraId="14E052DB" w14:textId="77777777" w:rsidR="0083443D" w:rsidRPr="001008F6" w:rsidRDefault="0083443D" w:rsidP="0083443D">
                  <w:pPr>
                    <w:jc w:val="center"/>
                    <w:rPr>
                      <w:sz w:val="28"/>
                      <w:szCs w:val="28"/>
                    </w:rPr>
                  </w:pPr>
                  <w:r w:rsidRPr="001008F6">
                    <w:rPr>
                      <w:sz w:val="28"/>
                      <w:szCs w:val="28"/>
                    </w:rPr>
                    <w:t>Shuffle thoroughly</w:t>
                  </w:r>
                </w:p>
                <w:p w14:paraId="7CD762D0" w14:textId="77777777" w:rsidR="0083443D" w:rsidRPr="00695428" w:rsidRDefault="0083443D" w:rsidP="0083443D">
                  <w:pPr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1008F6">
                    <w:rPr>
                      <w:sz w:val="28"/>
                      <w:szCs w:val="28"/>
                    </w:rPr>
                    <w:t>Then play HIGHER – OR LOWER</w:t>
                  </w:r>
                </w:p>
                <w:p w14:paraId="6DF6BBCC" w14:textId="77777777" w:rsidR="0083443D" w:rsidRDefault="0083443D" w:rsidP="0083443D"/>
              </w:txbxContent>
            </v:textbox>
          </v:shape>
        </w:pict>
      </w:r>
      <w:r>
        <w:rPr>
          <w:noProof/>
          <w:lang w:eastAsia="en-GB"/>
        </w:rPr>
        <w:pict w14:anchorId="08E6AE45">
          <v:shape id="_x0000_s1026" type="#_x0000_t202" alt="" style="position:absolute;margin-left:371.25pt;margin-top:-106.35pt;width:183pt;height:261pt;z-index:251666432;mso-wrap-style:square;mso-wrap-edited:f;mso-width-percent:0;mso-height-percent:0;mso-width-percent:0;mso-height-percent:0;v-text-anchor:top">
            <v:textbox style="mso-next-textbox:#_x0000_s1026">
              <w:txbxContent>
                <w:p w14:paraId="7344441F" w14:textId="77777777" w:rsidR="0083443D" w:rsidRPr="001008F6" w:rsidRDefault="0083443D" w:rsidP="0083443D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008F6">
                    <w:rPr>
                      <w:b/>
                      <w:sz w:val="28"/>
                      <w:szCs w:val="28"/>
                      <w:u w:val="single"/>
                    </w:rPr>
                    <w:t>READING AND ORDERING</w:t>
                  </w:r>
                </w:p>
                <w:p w14:paraId="1CF6411D" w14:textId="77777777" w:rsidR="0083443D" w:rsidRDefault="0083443D" w:rsidP="0083443D">
                  <w:pPr>
                    <w:jc w:val="center"/>
                    <w:rPr>
                      <w:sz w:val="28"/>
                      <w:szCs w:val="28"/>
                    </w:rPr>
                  </w:pPr>
                  <w:r w:rsidRPr="00695428">
                    <w:rPr>
                      <w:sz w:val="28"/>
                      <w:szCs w:val="28"/>
                    </w:rPr>
                    <w:t>Use place value cards (tens and units only)</w:t>
                  </w:r>
                </w:p>
                <w:p w14:paraId="2E2CC616" w14:textId="77777777" w:rsidR="0083443D" w:rsidRDefault="0083443D" w:rsidP="00834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Turn over &amp; read a ten &amp; unit to make a 2 digit number</w:t>
                  </w:r>
                </w:p>
                <w:p w14:paraId="06B7F796" w14:textId="274B2A0F" w:rsidR="0083443D" w:rsidRDefault="0083443D" w:rsidP="00834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Read the number and write on a WB - Repeat five times - </w:t>
                  </w:r>
                  <w:r w:rsidR="001008F6">
                    <w:rPr>
                      <w:sz w:val="28"/>
                      <w:szCs w:val="28"/>
                    </w:rPr>
                    <w:t>Write them</w:t>
                  </w:r>
                  <w:r>
                    <w:rPr>
                      <w:sz w:val="28"/>
                      <w:szCs w:val="28"/>
                    </w:rPr>
                    <w:t xml:space="preserve"> on post it’s and put in order</w:t>
                  </w:r>
                </w:p>
                <w:p w14:paraId="5AA1F4CE" w14:textId="77777777" w:rsidR="0083443D" w:rsidRDefault="0083443D" w:rsidP="0083443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Count them out and put into piles</w:t>
                  </w:r>
                </w:p>
                <w:p w14:paraId="12396F56" w14:textId="77777777" w:rsidR="0083443D" w:rsidRDefault="0083443D" w:rsidP="0083443D">
                  <w:pPr>
                    <w:rPr>
                      <w:sz w:val="28"/>
                      <w:szCs w:val="28"/>
                    </w:rPr>
                  </w:pPr>
                </w:p>
                <w:p w14:paraId="4070EA51" w14:textId="77777777" w:rsidR="0083443D" w:rsidRDefault="0083443D" w:rsidP="0083443D">
                  <w:pPr>
                    <w:rPr>
                      <w:sz w:val="28"/>
                      <w:szCs w:val="28"/>
                    </w:rPr>
                  </w:pPr>
                </w:p>
                <w:p w14:paraId="46DA087B" w14:textId="77777777" w:rsidR="0083443D" w:rsidRPr="00695428" w:rsidRDefault="0083443D" w:rsidP="0083443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54A75618" w14:textId="77777777" w:rsidR="0083443D" w:rsidRDefault="0083443D" w:rsidP="0083443D"/>
    <w:p w14:paraId="329EB129" w14:textId="77777777" w:rsidR="0083443D" w:rsidRDefault="0083443D" w:rsidP="0083443D"/>
    <w:p w14:paraId="0CFF2E97" w14:textId="77777777" w:rsidR="0083443D" w:rsidRDefault="0083443D" w:rsidP="0083443D"/>
    <w:p w14:paraId="34AB0F47" w14:textId="77777777" w:rsidR="0083443D" w:rsidRDefault="0083443D" w:rsidP="0083443D"/>
    <w:p w14:paraId="2175E804" w14:textId="77777777" w:rsidR="0083443D" w:rsidRDefault="0083443D" w:rsidP="0083443D"/>
    <w:p w14:paraId="4352B765" w14:textId="77777777" w:rsidR="0083443D" w:rsidRDefault="0083443D" w:rsidP="0083443D"/>
    <w:p w14:paraId="575284A4" w14:textId="77777777" w:rsidR="0083443D" w:rsidRDefault="0083443D" w:rsidP="0083443D"/>
    <w:p w14:paraId="13B77773" w14:textId="77777777" w:rsidR="0083443D" w:rsidRDefault="0083443D" w:rsidP="0083443D"/>
    <w:p w14:paraId="006E3186" w14:textId="77777777" w:rsidR="0083443D" w:rsidRDefault="0083443D" w:rsidP="0083443D"/>
    <w:p w14:paraId="1E6EA4BE" w14:textId="77777777" w:rsidR="0083443D" w:rsidRDefault="0083443D" w:rsidP="0083443D"/>
    <w:p w14:paraId="15B2D64F" w14:textId="77777777" w:rsidR="0083443D" w:rsidRDefault="0083443D" w:rsidP="0083443D"/>
    <w:p w14:paraId="08D4460B" w14:textId="77777777" w:rsidR="0083443D" w:rsidRDefault="0083443D" w:rsidP="0083443D"/>
    <w:p w14:paraId="528FCBB4" w14:textId="77777777" w:rsidR="0083443D" w:rsidRDefault="0083443D" w:rsidP="0083443D"/>
    <w:p w14:paraId="7186A752" w14:textId="77777777" w:rsidR="0083443D" w:rsidRDefault="0083443D" w:rsidP="0083443D"/>
    <w:p w14:paraId="55CDDEBD" w14:textId="77777777" w:rsidR="0083443D" w:rsidRDefault="0083443D" w:rsidP="0083443D"/>
    <w:p w14:paraId="55E6CC81" w14:textId="77777777" w:rsidR="0083443D" w:rsidRDefault="0083443D" w:rsidP="0083443D"/>
    <w:p w14:paraId="12405485" w14:textId="77777777" w:rsidR="0083443D" w:rsidRDefault="0083443D" w:rsidP="0083443D"/>
    <w:p w14:paraId="48F73C1F" w14:textId="77777777" w:rsidR="0083443D" w:rsidRDefault="0083443D" w:rsidP="0083443D"/>
    <w:p w14:paraId="4FCA47E1" w14:textId="77777777" w:rsidR="0083443D" w:rsidRDefault="0083443D" w:rsidP="0083443D"/>
    <w:p w14:paraId="1E345BAE" w14:textId="77777777" w:rsidR="0083443D" w:rsidRDefault="0083443D" w:rsidP="0083443D"/>
    <w:p w14:paraId="59ADECFD" w14:textId="77777777" w:rsidR="0083443D" w:rsidRDefault="0083443D" w:rsidP="0083443D"/>
    <w:p w14:paraId="00698A65" w14:textId="77777777" w:rsidR="0083443D" w:rsidRDefault="0083443D" w:rsidP="0083443D"/>
    <w:p w14:paraId="6BEEE80E" w14:textId="77777777" w:rsidR="0083443D" w:rsidRDefault="0083443D" w:rsidP="0083443D"/>
    <w:p w14:paraId="47495719" w14:textId="77777777" w:rsidR="0083443D" w:rsidRDefault="0083443D" w:rsidP="0083443D"/>
    <w:p w14:paraId="639F459A" w14:textId="77777777" w:rsidR="0083443D" w:rsidRDefault="0083443D" w:rsidP="0083443D"/>
    <w:p w14:paraId="703E17E2" w14:textId="77777777" w:rsidR="0083443D" w:rsidRDefault="0083443D" w:rsidP="0083443D"/>
    <w:p w14:paraId="19272B5F" w14:textId="77777777" w:rsidR="0083443D" w:rsidRDefault="0083443D" w:rsidP="0083443D"/>
    <w:p w14:paraId="0EB78F24" w14:textId="77777777" w:rsidR="0083443D" w:rsidRDefault="0083443D" w:rsidP="0083443D"/>
    <w:p w14:paraId="32FB1153" w14:textId="77777777" w:rsidR="0083443D" w:rsidRDefault="0083443D" w:rsidP="0083443D"/>
    <w:p w14:paraId="64D46E4C" w14:textId="77777777" w:rsidR="0083443D" w:rsidRDefault="0083443D" w:rsidP="0083443D"/>
    <w:p w14:paraId="44984EF2" w14:textId="77777777" w:rsidR="0083443D" w:rsidRDefault="0083443D" w:rsidP="0083443D"/>
    <w:p w14:paraId="221984FD" w14:textId="77777777" w:rsidR="0083443D" w:rsidRDefault="0083443D" w:rsidP="0083443D"/>
    <w:p w14:paraId="480FA70A" w14:textId="77777777" w:rsidR="0083443D" w:rsidRDefault="0083443D" w:rsidP="0083443D"/>
    <w:p w14:paraId="1B880F44" w14:textId="77777777" w:rsidR="0083443D" w:rsidRDefault="0083443D" w:rsidP="0083443D"/>
    <w:p w14:paraId="4DBE5501" w14:textId="77777777" w:rsidR="0083443D" w:rsidRDefault="0083443D" w:rsidP="0083443D"/>
    <w:p w14:paraId="19CFF523" w14:textId="77777777" w:rsidR="0083443D" w:rsidRDefault="0083443D" w:rsidP="0083443D"/>
    <w:p w14:paraId="59FBF729" w14:textId="77777777" w:rsidR="00892980" w:rsidRDefault="00892980"/>
    <w:sectPr w:rsidR="00892980" w:rsidSect="00834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47C9E"/>
    <w:multiLevelType w:val="hybridMultilevel"/>
    <w:tmpl w:val="2A8A6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45BE7"/>
    <w:multiLevelType w:val="hybridMultilevel"/>
    <w:tmpl w:val="6FFA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129B"/>
    <w:multiLevelType w:val="hybridMultilevel"/>
    <w:tmpl w:val="D9146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2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43D"/>
    <w:rsid w:val="001008F6"/>
    <w:rsid w:val="001A4E5B"/>
    <w:rsid w:val="00293467"/>
    <w:rsid w:val="00356FCA"/>
    <w:rsid w:val="00426C51"/>
    <w:rsid w:val="00605B56"/>
    <w:rsid w:val="0083443D"/>
    <w:rsid w:val="00892980"/>
    <w:rsid w:val="008D3F89"/>
    <w:rsid w:val="00D6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7D088E3"/>
  <w15:docId w15:val="{EFCD6714-4EA3-B642-AB9E-42424A47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43D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3D"/>
    <w:pPr>
      <w:ind w:left="720"/>
      <w:contextualSpacing/>
    </w:pPr>
  </w:style>
  <w:style w:type="paragraph" w:styleId="NoSpacing">
    <w:name w:val="No Spacing"/>
    <w:uiPriority w:val="1"/>
    <w:qFormat/>
    <w:rsid w:val="0083443D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3D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Louise Thewlis</cp:lastModifiedBy>
  <cp:revision>3</cp:revision>
  <dcterms:created xsi:type="dcterms:W3CDTF">2011-08-02T16:44:00Z</dcterms:created>
  <dcterms:modified xsi:type="dcterms:W3CDTF">2019-03-12T11:16:00Z</dcterms:modified>
</cp:coreProperties>
</file>