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0" w:rsidRDefault="003031C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03pt;margin-top:129pt;width:112.5pt;height:30pt;z-index:251666432" stroked="f">
            <v:textbox>
              <w:txbxContent>
                <w:p w:rsidR="003031C7" w:rsidRDefault="003031C7">
                  <w:r w:rsidRPr="003031C7">
                    <w:drawing>
                      <wp:inline distT="0" distB="0" distL="0" distR="0">
                        <wp:extent cx="1133475" cy="285600"/>
                        <wp:effectExtent l="19050" t="0" r="9525" b="0"/>
                        <wp:docPr id="2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28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40pt;margin-top:217.5pt;width:183pt;height:261pt;z-index:251665408">
            <v:textbox style="mso-next-textbox:#_x0000_s1033">
              <w:txbxContent>
                <w:p w:rsidR="003031C7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CLAPPING MATHS</w:t>
                  </w:r>
                </w:p>
                <w:p w:rsidR="003031C7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3031C7">
                    <w:rPr>
                      <w:sz w:val="28"/>
                      <w:szCs w:val="28"/>
                    </w:rPr>
                    <w:t xml:space="preserve">Write small numbers on post </w:t>
                  </w:r>
                  <w:proofErr w:type="gramStart"/>
                  <w:r w:rsidRPr="003031C7">
                    <w:rPr>
                      <w:sz w:val="28"/>
                      <w:szCs w:val="28"/>
                    </w:rPr>
                    <w:t>it’s</w:t>
                  </w:r>
                  <w:proofErr w:type="gramEnd"/>
                  <w:r w:rsidRPr="003031C7">
                    <w:rPr>
                      <w:sz w:val="28"/>
                      <w:szCs w:val="28"/>
                    </w:rPr>
                    <w:t xml:space="preserve"> face down</w:t>
                  </w:r>
                </w:p>
                <w:p w:rsidR="003031C7" w:rsidRPr="003031C7" w:rsidRDefault="003031C7" w:rsidP="003031C7">
                  <w:pPr>
                    <w:jc w:val="center"/>
                    <w:rPr>
                      <w:b w:val="0"/>
                    </w:rPr>
                  </w:pPr>
                  <w:r w:rsidRPr="003031C7">
                    <w:t xml:space="preserve">Pupils take it in turn to turn over and clap the numbers they have </w:t>
                  </w:r>
                  <w:proofErr w:type="spellStart"/>
                  <w:r w:rsidRPr="003031C7">
                    <w:t>drawn.Other</w:t>
                  </w:r>
                  <w:proofErr w:type="spellEnd"/>
                  <w:r w:rsidRPr="003031C7">
                    <w:t xml:space="preserve"> pupils in the groups have to count in their heads and write the number on a white board.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356.25pt;margin-top:217.5pt;width:183pt;height:261pt;z-index:251664384">
            <v:textbox style="mso-next-textbox:#_x0000_s1032">
              <w:txbxContent>
                <w:p w:rsidR="003031C7" w:rsidRPr="000D38DB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0D38DB">
                    <w:rPr>
                      <w:sz w:val="28"/>
                      <w:szCs w:val="28"/>
                      <w:u w:val="single"/>
                    </w:rPr>
                    <w:t>YES / NO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Each has a number line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They draw a circle around one of their numbers.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Pupils take it in turns to ask a question.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Is it more than 5?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Is it less </w:t>
                  </w:r>
                  <w:proofErr w:type="gramStart"/>
                  <w:r>
                    <w:rPr>
                      <w:sz w:val="28"/>
                      <w:szCs w:val="28"/>
                    </w:rPr>
                    <w:t>than  7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? </w:t>
                  </w:r>
                </w:p>
                <w:p w:rsidR="003031C7" w:rsidRPr="00E82A34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174pt;margin-top:218.45pt;width:183pt;height:261pt;z-index:251663360">
            <v:textbox style="mso-next-textbox:#_x0000_s1031">
              <w:txbxContent>
                <w:p w:rsidR="003031C7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187761">
                    <w:rPr>
                      <w:sz w:val="28"/>
                      <w:szCs w:val="28"/>
                      <w:u w:val="single"/>
                    </w:rPr>
                    <w:t>QUICK BINGO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Write 5 numbers on a small whiteboard 0 – 10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Use place value cards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Ten / numbers 0 – 9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Turn over to make numbers</w:t>
                  </w:r>
                </w:p>
                <w:p w:rsidR="003031C7" w:rsidRPr="00187761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winner is the first to cross off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9.75pt;margin-top:217.5pt;width:183pt;height:261pt;z-index:251662336">
            <v:textbox style="mso-next-textbox:#_x0000_s1030">
              <w:txbxContent>
                <w:p w:rsidR="003031C7" w:rsidRPr="00187761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187761">
                    <w:rPr>
                      <w:sz w:val="28"/>
                      <w:szCs w:val="28"/>
                      <w:u w:val="single"/>
                    </w:rPr>
                    <w:t>RECOGNISING NUMBERS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Use a small portion of a 100 square – cut into number lines </w:t>
                  </w:r>
                  <w:proofErr w:type="gramStart"/>
                  <w:r>
                    <w:rPr>
                      <w:sz w:val="28"/>
                      <w:szCs w:val="28"/>
                    </w:rPr>
                    <w:t>( 1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– 10 / 11-20 )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Use place value cards – turn over to make a number – 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Cross it off the number strip</w:t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Winner is the first person to finish their number line</w:t>
                  </w:r>
                </w:p>
                <w:p w:rsidR="003031C7" w:rsidRPr="00187761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40pt;margin-top:-44.25pt;width:183pt;height:261pt;z-index:251661312">
            <v:textbox style="mso-next-textbox:#_x0000_s1029">
              <w:txbxContent>
                <w:p w:rsidR="003031C7" w:rsidRPr="00DA1BEB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DA1BEB">
                    <w:rPr>
                      <w:sz w:val="28"/>
                      <w:szCs w:val="28"/>
                      <w:u w:val="single"/>
                    </w:rPr>
                    <w:t>CUISINAIRE</w:t>
                  </w:r>
                </w:p>
                <w:p w:rsidR="003031C7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DA1BEB">
                    <w:rPr>
                      <w:sz w:val="28"/>
                      <w:szCs w:val="28"/>
                    </w:rPr>
                    <w:t>Match the rods to the numbers</w:t>
                  </w:r>
                </w:p>
                <w:p w:rsidR="003031C7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Explore addition patterns</w:t>
                  </w:r>
                </w:p>
                <w:p w:rsidR="003031C7" w:rsidRDefault="003031C7" w:rsidP="003031C7">
                  <w:pP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i.e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228600" cy="247650"/>
                        <wp:effectExtent l="19050" t="0" r="0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D38DB"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228600" cy="247650"/>
                        <wp:effectExtent l="1905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590550" cy="247650"/>
                        <wp:effectExtent l="19050" t="0" r="0" b="0"/>
                        <wp:docPr id="1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31C7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GB"/>
                    </w:rPr>
                    <w:t xml:space="preserve">             </w:t>
                  </w:r>
                  <w: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  <w:t xml:space="preserve">       </w:t>
                  </w:r>
                </w:p>
                <w:p w:rsidR="003031C7" w:rsidRPr="00DA1BEB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+ 3 =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57pt;margin-top:-44.25pt;width:183pt;height:261pt;z-index:251660288">
            <v:textbox style="mso-next-textbox:#_x0000_s1028">
              <w:txbxContent>
                <w:p w:rsidR="003031C7" w:rsidRPr="00DA1BEB" w:rsidRDefault="003031C7" w:rsidP="003031C7">
                  <w:pPr>
                    <w:jc w:val="center"/>
                    <w:rPr>
                      <w:b w:val="0"/>
                      <w:noProof/>
                      <w:sz w:val="28"/>
                      <w:szCs w:val="28"/>
                      <w:u w:val="single"/>
                      <w:lang w:eastAsia="en-GB"/>
                    </w:rPr>
                  </w:pPr>
                  <w:r w:rsidRPr="00DA1BEB">
                    <w:rPr>
                      <w:noProof/>
                      <w:sz w:val="28"/>
                      <w:szCs w:val="28"/>
                      <w:u w:val="single"/>
                      <w:lang w:eastAsia="en-GB"/>
                    </w:rPr>
                    <w:t>MAKE A NUMBER</w:t>
                  </w:r>
                </w:p>
                <w:p w:rsidR="003031C7" w:rsidRPr="00DA1BEB" w:rsidRDefault="003031C7" w:rsidP="003031C7">
                  <w:pPr>
                    <w:jc w:val="center"/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</w:pPr>
                  <w:r w:rsidRPr="00DA1BEB">
                    <w:rPr>
                      <w:noProof/>
                      <w:sz w:val="28"/>
                      <w:szCs w:val="28"/>
                      <w:lang w:eastAsia="en-GB"/>
                    </w:rPr>
                    <w:t>(letter formation – recognition)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</w:pPr>
                  <w:r w:rsidRPr="00DA1BEB">
                    <w:rPr>
                      <w:noProof/>
                      <w:sz w:val="28"/>
                      <w:szCs w:val="28"/>
                      <w:lang w:eastAsia="en-GB"/>
                    </w:rPr>
                    <w:t xml:space="preserve"> Use textured paper – sandpaper, wallpaper etc)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</w:pPr>
                  <w:r w:rsidRPr="00DA1BEB">
                    <w:rPr>
                      <w:noProof/>
                      <w:sz w:val="28"/>
                      <w:szCs w:val="28"/>
                      <w:lang w:eastAsia="en-GB"/>
                    </w:rPr>
                    <w:t>Cut out numbers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</w:pPr>
                  <w:r w:rsidRPr="00DA1BEB">
                    <w:rPr>
                      <w:noProof/>
                      <w:sz w:val="28"/>
                      <w:szCs w:val="28"/>
                      <w:lang w:eastAsia="en-GB"/>
                    </w:rPr>
                    <w:t>Run fingers along the correct formation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noProof/>
                      <w:sz w:val="28"/>
                      <w:szCs w:val="28"/>
                      <w:lang w:eastAsia="en-GB"/>
                    </w:rPr>
                  </w:pPr>
                  <w:r w:rsidRPr="00DA1BEB">
                    <w:rPr>
                      <w:noProof/>
                      <w:sz w:val="28"/>
                      <w:szCs w:val="28"/>
                      <w:lang w:eastAsia="en-GB"/>
                    </w:rPr>
                    <w:t>Order the numbers from smallest to biggest</w:t>
                  </w:r>
                </w:p>
                <w:p w:rsidR="003031C7" w:rsidRDefault="003031C7" w:rsidP="003031C7">
                  <w:pPr>
                    <w:rPr>
                      <w:noProof/>
                      <w:lang w:eastAsia="en-GB"/>
                    </w:rPr>
                  </w:pPr>
                </w:p>
                <w:p w:rsidR="003031C7" w:rsidRDefault="003031C7" w:rsidP="003031C7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t>]</w:t>
                  </w:r>
                  <w:r w:rsidRPr="004525A5">
                    <w:rPr>
                      <w:noProof/>
                      <w:lang w:eastAsia="en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74pt;margin-top:-44.25pt;width:183pt;height:261pt;z-index:251659264">
            <v:textbox style="mso-next-textbox:#_x0000_s1027">
              <w:txbxContent>
                <w:p w:rsidR="003031C7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DA1BEB">
                    <w:rPr>
                      <w:sz w:val="28"/>
                      <w:szCs w:val="28"/>
                      <w:u w:val="single"/>
                    </w:rPr>
                    <w:t>COMBINING SETS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 w:rsidRPr="00DA1BEB">
                    <w:rPr>
                      <w:sz w:val="28"/>
                      <w:szCs w:val="28"/>
                    </w:rPr>
                    <w:t>Use 2 set circles (or draw circles on paper)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 w:rsidRPr="00DA1BEB">
                    <w:rPr>
                      <w:sz w:val="28"/>
                      <w:szCs w:val="28"/>
                    </w:rPr>
                    <w:t xml:space="preserve">Throw a dice – put out that amount of cubes into the first set. 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 w:rsidRPr="00DA1BEB">
                    <w:rPr>
                      <w:sz w:val="28"/>
                      <w:szCs w:val="28"/>
                    </w:rPr>
                    <w:t>Repeat for second set.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 w:rsidRPr="00DA1BEB">
                    <w:rPr>
                      <w:sz w:val="28"/>
                      <w:szCs w:val="28"/>
                    </w:rPr>
                    <w:t>Combine to reach a total.</w:t>
                  </w:r>
                </w:p>
                <w:p w:rsidR="003031C7" w:rsidRPr="00DA1BEB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 w:rsidRPr="00DA1BEB">
                    <w:rPr>
                      <w:sz w:val="28"/>
                      <w:szCs w:val="28"/>
                    </w:rPr>
                    <w:t>Stress terms – add, more, total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9pt;margin-top:-44.25pt;width:183pt;height:261pt;z-index:251658240">
            <v:textbox style="mso-next-textbox:#_x0000_s1026">
              <w:txbxContent>
                <w:p w:rsidR="003031C7" w:rsidRDefault="003031C7" w:rsidP="003031C7">
                  <w:pPr>
                    <w:jc w:val="center"/>
                    <w:rPr>
                      <w:b w:val="0"/>
                      <w:sz w:val="32"/>
                      <w:szCs w:val="32"/>
                      <w:u w:val="single"/>
                    </w:rPr>
                  </w:pPr>
                  <w:r w:rsidRPr="002D46B3">
                    <w:rPr>
                      <w:sz w:val="32"/>
                      <w:szCs w:val="32"/>
                      <w:u w:val="single"/>
                    </w:rPr>
                    <w:t>Hide the number</w:t>
                  </w:r>
                </w:p>
                <w:p w:rsidR="003031C7" w:rsidRPr="002D46B3" w:rsidRDefault="003031C7" w:rsidP="003031C7">
                  <w:pPr>
                    <w:jc w:val="center"/>
                    <w:rPr>
                      <w:b w:val="0"/>
                      <w:sz w:val="28"/>
                      <w:szCs w:val="28"/>
                      <w:u w:val="single"/>
                    </w:rPr>
                  </w:pPr>
                  <w:r w:rsidRPr="002D46B3">
                    <w:rPr>
                      <w:sz w:val="28"/>
                      <w:szCs w:val="28"/>
                    </w:rPr>
                    <w:t>Use a number ladder- or a number track, caterpillar, train etc.</w:t>
                  </w:r>
                </w:p>
                <w:p w:rsidR="003031C7" w:rsidRPr="002D46B3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 w:rsidRPr="002D46B3">
                    <w:rPr>
                      <w:sz w:val="28"/>
                      <w:szCs w:val="28"/>
                    </w:rPr>
                    <w:t>Cover the numbers with counters</w:t>
                  </w:r>
                </w:p>
                <w:p w:rsidR="003031C7" w:rsidRPr="002D46B3" w:rsidRDefault="003031C7" w:rsidP="003031C7">
                  <w:pPr>
                    <w:rPr>
                      <w:b w:val="0"/>
                      <w:sz w:val="28"/>
                      <w:szCs w:val="28"/>
                    </w:rPr>
                  </w:pPr>
                  <w:r w:rsidRPr="002D46B3"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2D46B3">
                    <w:rPr>
                      <w:sz w:val="28"/>
                      <w:szCs w:val="28"/>
                    </w:rPr>
                    <w:t>in</w:t>
                  </w:r>
                  <w:proofErr w:type="gramEnd"/>
                  <w:r w:rsidRPr="002D46B3">
                    <w:rPr>
                      <w:sz w:val="28"/>
                      <w:szCs w:val="28"/>
                    </w:rPr>
                    <w:t xml:space="preserve"> groups or pairs, pupils have to say the numbers covered, if correct they keep</w:t>
                  </w:r>
                  <w:r>
                    <w:rPr>
                      <w:sz w:val="28"/>
                      <w:szCs w:val="28"/>
                    </w:rPr>
                    <w:t xml:space="preserve">. Winner is the pupil with the most. </w:t>
                  </w:r>
                  <w:proofErr w:type="gramStart"/>
                  <w:r w:rsidRPr="002D46B3">
                    <w:rPr>
                      <w:sz w:val="28"/>
                      <w:szCs w:val="28"/>
                      <w:u w:val="single"/>
                    </w:rPr>
                    <w:t>Reward.</w:t>
                  </w:r>
                  <w:proofErr w:type="gramEnd"/>
                </w:p>
              </w:txbxContent>
            </v:textbox>
          </v:shape>
        </w:pict>
      </w:r>
    </w:p>
    <w:sectPr w:rsidR="00892980" w:rsidSect="003031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3031C7"/>
    <w:rsid w:val="001A4E5B"/>
    <w:rsid w:val="00293467"/>
    <w:rsid w:val="002D26AB"/>
    <w:rsid w:val="003031C7"/>
    <w:rsid w:val="00892980"/>
    <w:rsid w:val="00D0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Gwyneth</cp:lastModifiedBy>
  <cp:revision>1</cp:revision>
  <dcterms:created xsi:type="dcterms:W3CDTF">2011-08-14T20:10:00Z</dcterms:created>
  <dcterms:modified xsi:type="dcterms:W3CDTF">2011-08-14T20:14:00Z</dcterms:modified>
</cp:coreProperties>
</file>