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08B" w:rsidRPr="005C75C3" w:rsidRDefault="0022308B">
      <w:pPr>
        <w:rPr>
          <w:rFonts w:ascii="Arial" w:hAnsi="Arial" w:cs="Arial"/>
        </w:rPr>
      </w:pPr>
      <w:bookmarkStart w:id="0" w:name="_GoBack"/>
      <w:bookmarkEnd w:id="0"/>
    </w:p>
    <w:p w:rsidR="005C75C3" w:rsidRPr="005C75C3" w:rsidRDefault="005C75C3">
      <w:pPr>
        <w:rPr>
          <w:rFonts w:ascii="Arial" w:hAnsi="Arial" w:cs="Arial"/>
        </w:rPr>
      </w:pPr>
    </w:p>
    <w:p w:rsidR="00C11C73" w:rsidRDefault="00C11C73" w:rsidP="00C11C73">
      <w:pPr>
        <w:rPr>
          <w:rFonts w:asciiTheme="minorHAnsi" w:hAnsiTheme="minorHAnsi" w:cs="Arial"/>
          <w:sz w:val="10"/>
          <w:szCs w:val="10"/>
        </w:rPr>
      </w:pPr>
    </w:p>
    <w:p w:rsidR="000C7A79" w:rsidRPr="008C2355" w:rsidRDefault="000C7A79" w:rsidP="006B6EDE">
      <w:pPr>
        <w:spacing w:after="0"/>
      </w:pPr>
    </w:p>
    <w:p w:rsidR="000C7A79" w:rsidRPr="00BF1093" w:rsidRDefault="002E21A6" w:rsidP="002E21A6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BF1093">
        <w:rPr>
          <w:rFonts w:asciiTheme="minorHAnsi" w:hAnsiTheme="minorHAnsi" w:cstheme="minorHAnsi"/>
          <w:sz w:val="24"/>
          <w:szCs w:val="24"/>
        </w:rPr>
        <w:t>11</w:t>
      </w:r>
      <w:r w:rsidRPr="00BF1093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BF1093">
        <w:rPr>
          <w:rFonts w:asciiTheme="minorHAnsi" w:hAnsiTheme="minorHAnsi" w:cstheme="minorHAnsi"/>
          <w:sz w:val="24"/>
          <w:szCs w:val="24"/>
        </w:rPr>
        <w:t xml:space="preserve"> June 2021</w:t>
      </w:r>
    </w:p>
    <w:p w:rsidR="000C7A79" w:rsidRPr="00BF1093" w:rsidRDefault="000C7A79" w:rsidP="000C7A79">
      <w:pPr>
        <w:rPr>
          <w:rFonts w:asciiTheme="minorHAnsi" w:hAnsiTheme="minorHAnsi" w:cstheme="minorHAnsi"/>
          <w:sz w:val="24"/>
          <w:szCs w:val="24"/>
        </w:rPr>
      </w:pPr>
      <w:r w:rsidRPr="00BF1093">
        <w:rPr>
          <w:rFonts w:asciiTheme="minorHAnsi" w:hAnsiTheme="minorHAnsi" w:cstheme="minorHAnsi"/>
          <w:sz w:val="24"/>
          <w:szCs w:val="24"/>
        </w:rPr>
        <w:t>Dear Parents/carers,</w:t>
      </w:r>
    </w:p>
    <w:p w:rsidR="009F66D1" w:rsidRPr="00BF1093" w:rsidRDefault="00172421" w:rsidP="00256517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F1093">
        <w:rPr>
          <w:rFonts w:asciiTheme="minorHAnsi" w:hAnsiTheme="minorHAnsi" w:cstheme="minorHAnsi"/>
          <w:sz w:val="24"/>
          <w:szCs w:val="24"/>
        </w:rPr>
        <w:t>I hope y</w:t>
      </w:r>
      <w:r w:rsidR="002E21A6" w:rsidRPr="00BF1093">
        <w:rPr>
          <w:rFonts w:asciiTheme="minorHAnsi" w:hAnsiTheme="minorHAnsi" w:cstheme="minorHAnsi"/>
          <w:sz w:val="24"/>
          <w:szCs w:val="24"/>
        </w:rPr>
        <w:t xml:space="preserve">ou all enjoyed the half term break and managed to get out and enjoy the sunshine. </w:t>
      </w:r>
      <w:r w:rsidRPr="00BF1093">
        <w:rPr>
          <w:rFonts w:asciiTheme="minorHAnsi" w:hAnsiTheme="minorHAnsi" w:cstheme="minorHAnsi"/>
          <w:sz w:val="24"/>
          <w:szCs w:val="24"/>
        </w:rPr>
        <w:t xml:space="preserve"> </w:t>
      </w:r>
      <w:r w:rsidR="004B73FF" w:rsidRPr="00BF1093">
        <w:rPr>
          <w:rFonts w:asciiTheme="minorHAnsi" w:hAnsiTheme="minorHAnsi" w:cstheme="minorHAnsi"/>
          <w:sz w:val="24"/>
          <w:szCs w:val="24"/>
        </w:rPr>
        <w:t>Unfortunately it looks like the COVID-19 restrictions will be with us a little while longer</w:t>
      </w:r>
      <w:r w:rsidR="00BF1093" w:rsidRPr="00BF1093">
        <w:rPr>
          <w:rFonts w:asciiTheme="minorHAnsi" w:hAnsiTheme="minorHAnsi" w:cstheme="minorHAnsi"/>
          <w:sz w:val="24"/>
          <w:szCs w:val="24"/>
        </w:rPr>
        <w:t xml:space="preserve">, I know that this news is disappointing as we were looking forward to an end of term free of restrictions </w:t>
      </w:r>
      <w:r w:rsidR="004B73FF" w:rsidRPr="00BF1093">
        <w:rPr>
          <w:rFonts w:asciiTheme="minorHAnsi" w:hAnsiTheme="minorHAnsi" w:cstheme="minorHAnsi"/>
          <w:sz w:val="24"/>
          <w:szCs w:val="24"/>
        </w:rPr>
        <w:t>but hang on in there we will get through this together.</w:t>
      </w:r>
    </w:p>
    <w:p w:rsidR="004B73FF" w:rsidRPr="00BF1093" w:rsidRDefault="004B73FF" w:rsidP="00256517">
      <w:pPr>
        <w:spacing w:after="120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BF1093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You will have seen in the news that Greater Manchester has </w:t>
      </w:r>
      <w:r w:rsidR="001C7F8D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now </w:t>
      </w:r>
      <w:r w:rsidRPr="00BF1093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moved to an </w:t>
      </w:r>
      <w:r w:rsidRPr="00BF1093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Enhanced Response Area</w:t>
      </w:r>
      <w:r w:rsidRPr="00BF1093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due to the rise of COVID-19 cases in the region.  In Manchester, the COVID-19 infection rates are rapidly increasing and in the past week, rates have practically doubled which is very worrying.</w:t>
      </w:r>
    </w:p>
    <w:p w:rsidR="00BF1093" w:rsidRPr="00BF1093" w:rsidRDefault="00BF1093" w:rsidP="00256517">
      <w:pPr>
        <w:spacing w:after="120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BF1093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It is essential that we all do what we can to stop the spread of the virus and to keep everyone safe.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466"/>
        <w:gridCol w:w="7565"/>
      </w:tblGrid>
      <w:tr w:rsidR="00BF1093" w:rsidTr="009F70E5">
        <w:trPr>
          <w:trHeight w:val="728"/>
        </w:trPr>
        <w:tc>
          <w:tcPr>
            <w:tcW w:w="2466" w:type="dxa"/>
            <w:vAlign w:val="center"/>
          </w:tcPr>
          <w:p w:rsidR="00BF1093" w:rsidRDefault="00BF1093" w:rsidP="009F70E5">
            <w:pPr>
              <w:spacing w:after="1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86EAF4" wp14:editId="0CF03F74">
                  <wp:extent cx="1106664" cy="581891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90" cy="5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BF1093" w:rsidRDefault="009F70E5" w:rsidP="009F70E5">
            <w:pPr>
              <w:spacing w:after="120"/>
              <w:rPr>
                <w:sz w:val="24"/>
                <w:szCs w:val="24"/>
              </w:rPr>
            </w:pPr>
            <w:r w:rsidRPr="009F70E5">
              <w:rPr>
                <w:sz w:val="24"/>
                <w:szCs w:val="24"/>
              </w:rPr>
              <w:t>Parents are asked to wear</w:t>
            </w:r>
            <w:r>
              <w:rPr>
                <w:sz w:val="24"/>
                <w:szCs w:val="24"/>
              </w:rPr>
              <w:t xml:space="preserve"> a face covering when dropping </w:t>
            </w:r>
            <w:r w:rsidRPr="009F70E5">
              <w:rPr>
                <w:sz w:val="24"/>
                <w:szCs w:val="24"/>
              </w:rPr>
              <w:t>off and picking up children, unless they are exempt.</w:t>
            </w:r>
          </w:p>
        </w:tc>
      </w:tr>
      <w:tr w:rsidR="009F70E5" w:rsidTr="009F70E5">
        <w:trPr>
          <w:trHeight w:val="914"/>
        </w:trPr>
        <w:tc>
          <w:tcPr>
            <w:tcW w:w="2466" w:type="dxa"/>
            <w:vAlign w:val="center"/>
          </w:tcPr>
          <w:p w:rsidR="009F70E5" w:rsidRDefault="009F70E5" w:rsidP="009F70E5">
            <w:pPr>
              <w:spacing w:after="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285985" wp14:editId="32FF4638">
                  <wp:extent cx="463550" cy="463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9F70E5" w:rsidRDefault="009F70E5" w:rsidP="009F70E5">
            <w:pPr>
              <w:spacing w:after="120"/>
              <w:rPr>
                <w:rFonts w:cstheme="minorHAnsi"/>
                <w:color w:val="0B0C0C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If your child or a person in your house presents with symptoms of coronavirus they </w:t>
            </w:r>
            <w:r w:rsidRPr="009F70E5">
              <w:rPr>
                <w:sz w:val="24"/>
                <w:szCs w:val="24"/>
                <w:u w:val="single"/>
              </w:rPr>
              <w:t>should not</w:t>
            </w:r>
            <w:r>
              <w:rPr>
                <w:sz w:val="24"/>
                <w:szCs w:val="24"/>
              </w:rPr>
              <w:t xml:space="preserve"> attend school.</w:t>
            </w:r>
          </w:p>
        </w:tc>
      </w:tr>
      <w:tr w:rsidR="009F70E5" w:rsidTr="009F70E5">
        <w:trPr>
          <w:trHeight w:val="983"/>
        </w:trPr>
        <w:tc>
          <w:tcPr>
            <w:tcW w:w="2466" w:type="dxa"/>
          </w:tcPr>
          <w:p w:rsidR="009F70E5" w:rsidRDefault="009F70E5" w:rsidP="009F70E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EF8AC5" wp14:editId="67AB6322">
                  <wp:extent cx="463550" cy="4635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9F70E5" w:rsidRDefault="009F70E5" w:rsidP="009F70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your child or someone in the household goes for a covid-19 test, the child should not come back into school until the test results have been received.</w:t>
            </w:r>
          </w:p>
        </w:tc>
      </w:tr>
      <w:tr w:rsidR="009F70E5" w:rsidTr="00C767C8">
        <w:trPr>
          <w:trHeight w:val="728"/>
        </w:trPr>
        <w:tc>
          <w:tcPr>
            <w:tcW w:w="2466" w:type="dxa"/>
          </w:tcPr>
          <w:p w:rsidR="009F70E5" w:rsidRDefault="009F70E5" w:rsidP="009F70E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B149DF" wp14:editId="496BC3EE">
                  <wp:extent cx="465826" cy="465826"/>
                  <wp:effectExtent l="0" t="0" r="0" b="0"/>
                  <wp:docPr id="25" name="Picture 25" descr="C:\Users\m.hughes\Downloads\no 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hughes\Downloads\no 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19" cy="46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9F70E5" w:rsidRDefault="009F70E5" w:rsidP="00875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your child has been in contact with someone who has coronavirus they need to isolate for 10 days and access a PCR coronavirus test.</w:t>
            </w:r>
          </w:p>
        </w:tc>
      </w:tr>
      <w:tr w:rsidR="009F70E5" w:rsidTr="001C7F8D">
        <w:trPr>
          <w:trHeight w:val="784"/>
        </w:trPr>
        <w:tc>
          <w:tcPr>
            <w:tcW w:w="2466" w:type="dxa"/>
          </w:tcPr>
          <w:p w:rsidR="009F70E5" w:rsidRDefault="009F70E5" w:rsidP="009F70E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99BF01" wp14:editId="664169A5">
                  <wp:extent cx="685800" cy="685800"/>
                  <wp:effectExtent l="0" t="0" r="0" b="0"/>
                  <wp:docPr id="26" name="Picture 26" descr="C:\Users\m.hughes\Downloads\ASFS-S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hughes\Downloads\ASFS-S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78" cy="68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9F70E5" w:rsidRDefault="009F70E5" w:rsidP="009F70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are asked to adhere to the 2 metre social distancing measures in place around the school at all times for everyone’s safety.</w:t>
            </w:r>
          </w:p>
        </w:tc>
      </w:tr>
    </w:tbl>
    <w:p w:rsidR="001C7F8D" w:rsidRDefault="001C7F8D" w:rsidP="001C7F8D">
      <w:pPr>
        <w:spacing w:after="0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:rsidR="001C7F8D" w:rsidRDefault="001C7F8D" w:rsidP="001C7F8D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C7F8D">
        <w:rPr>
          <w:rFonts w:asciiTheme="minorHAnsi" w:hAnsiTheme="minorHAnsi" w:cstheme="minorHAnsi"/>
          <w:sz w:val="24"/>
          <w:szCs w:val="24"/>
          <w:shd w:val="clear" w:color="auto" w:fill="FFFFFF"/>
        </w:rPr>
        <w:t>By working together and following these guidelines we can create a safe environment for the children.</w:t>
      </w:r>
    </w:p>
    <w:p w:rsidR="001C7F8D" w:rsidRDefault="001C7F8D" w:rsidP="001C7F8D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1C7F8D" w:rsidRDefault="001C7F8D" w:rsidP="007E2D41">
      <w:pPr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Take care and stay safe</w:t>
      </w:r>
    </w:p>
    <w:p w:rsidR="001C7F8D" w:rsidRDefault="001C7F8D" w:rsidP="001C7F8D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1C7F8D" w:rsidRPr="001C7F8D" w:rsidRDefault="001C7F8D" w:rsidP="007E2D41">
      <w:pPr>
        <w:rPr>
          <w:rFonts w:asciiTheme="minorHAnsi" w:hAnsiTheme="minorHAnsi" w:cs="Arial"/>
          <w:sz w:val="24"/>
          <w:szCs w:val="24"/>
          <w:lang w:eastAsia="en-GB"/>
        </w:rPr>
      </w:pPr>
      <w:r w:rsidRPr="001C7F8D"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A6D3F" wp14:editId="1E8DB20D">
                <wp:simplePos x="0" y="0"/>
                <wp:positionH relativeFrom="column">
                  <wp:posOffset>5609590</wp:posOffset>
                </wp:positionH>
                <wp:positionV relativeFrom="paragraph">
                  <wp:posOffset>678180</wp:posOffset>
                </wp:positionV>
                <wp:extent cx="953135" cy="9944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19" w:rsidRDefault="00C40B25">
                            <w:r>
                              <w:rPr>
                                <w:rFonts w:ascii="Arial" w:hAnsi="Arial" w:cs="Arial"/>
                                <w:noProof/>
                                <w:color w:val="2EA3F2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39B1110D" wp14:editId="58E7EA46">
                                  <wp:extent cx="750570" cy="750570"/>
                                  <wp:effectExtent l="19050" t="0" r="0" b="0"/>
                                  <wp:docPr id="57" name="Picture 57" descr="http://www.ravensbury.manchester.sch.uk/wp-content/uploads/2017/11/Ofsted_Outstanding_OP_Colour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://www.ravensbury.manchester.sch.uk/wp-content/uploads/2017/11/Ofsted_Outstanding_OP_Colour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6D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1.7pt;margin-top:53.4pt;width:75.05pt;height:78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A9fwIAAAwFAAAOAAAAZHJzL2Uyb0RvYy54bWysVG1v2yAQ/j5p/wHxPbWdOG1sxamadJ4m&#10;dS9Sux9AAMdoGBDQ2N20/74DJ2nWbdI0zR8wcMfD3T3PsbweOon23DqhVYWzixQjrqhmQu0q/Pmh&#10;niwwcp4oRqRWvMJP3OHr1etXy96UfKpbLRm3CECUK3tT4dZ7UyaJoy3viLvQhiswNtp2xMPS7hJm&#10;SQ/onUymaXqZ9NoyYzXlzsHu7WjEq4jfNJz6j03juEeywhCbj6ON4zaMyWpJyp0lphX0EAb5hyg6&#10;IhRceoK6JZ6gRyt+geoEtdrpxl9Q3SW6aQTlMQfIJktfZHPfEsNjLlAcZ05lcv8Pln7Yf7JIsArP&#10;MFKkA4oe+ODRWg9oFqrTG1eC070BNz/ANrAcM3XmTtMvDim9aYna8Rtrdd9ywiC6LJxMzo6OOC6A&#10;bPv3msE15NHrCDQ0tgulg2IgQAeWnk7MhFAobBbzWTabY0TBVBR5nkXmElIeDxvr/FuuOxQmFbZA&#10;fAQn+zvnQzCkPLqEu5yWgtVCyriwu+1GWrQnIJI6fjH+F25SBWelw7ERcdyBGOGOYAvRRtK/Fdk0&#10;T9fTYlJfLq4meZ3PJ8VVupikWbEuLtO8yG/r7yHALC9bwRhXd0LxowCz/O8IPrTCKJ0oQdSHWk3n&#10;I0N/TDKN3++S7ISHfpSiq/Di5ETKwOsbxSBtUnoi5DhPfg4/VhlqcPzHqkQVBOJHCfhhOwBKkMZW&#10;syfQg9XAF5AOjwhMWm2/YtRDQ1ZYwYuBkXynQFFFluehf+Min19NYWHPLdtzC1EUgCrsMRqnGz/2&#10;/KOxYtfCPUcN34AKaxEV8hzTQbvQcjGVw/MQevp8Hb2eH7HVDwAAAP//AwBQSwMEFAAGAAgAAAAh&#10;ACOrp+ffAAAADAEAAA8AAABkcnMvZG93bnJldi54bWxMj9FKwzAUhu8F3yEcwTuXuGrtatMhiqAI&#10;g809QJqctcUmqUm21rf37EovD//Hf76/Ws92YCcMsfdOwu1CAEOnveldK2H/+XpTAItJOaMG71DC&#10;D0ZY15cXlSqNn9wWT7vUMipxsVQSupTGkvOoO7QqLvyIjrKDD1YlOkPLTVATlduBL4XIuVW9ow+d&#10;GvG5Q/21O1oJL31ovrXP3vKHj5XebONhet9wKa+v5qdHYAnn9AfDWZ/UoSanxh+diWyQUBTZHaEU&#10;iJw2nAmRZffAGgnLnDJeV/z/iPoXAAD//wMAUEsBAi0AFAAGAAgAAAAhALaDOJL+AAAA4QEAABMA&#10;AAAAAAAAAAAAAAAAAAAAAFtDb250ZW50X1R5cGVzXS54bWxQSwECLQAUAAYACAAAACEAOP0h/9YA&#10;AACUAQAACwAAAAAAAAAAAAAAAAAvAQAAX3JlbHMvLnJlbHNQSwECLQAUAAYACAAAACEAkFpwPX8C&#10;AAAMBQAADgAAAAAAAAAAAAAAAAAuAgAAZHJzL2Uyb0RvYy54bWxQSwECLQAUAAYACAAAACEAI6un&#10;598AAAAMAQAADwAAAAAAAAAAAAAAAADZBAAAZHJzL2Rvd25yZXYueG1sUEsFBgAAAAAEAAQA8wAA&#10;AOUFAAAAAA==&#10;" stroked="f">
                <v:textbox style="mso-fit-shape-to-text:t">
                  <w:txbxContent>
                    <w:p w:rsidR="00132319" w:rsidRDefault="00C40B25">
                      <w:r>
                        <w:rPr>
                          <w:rFonts w:ascii="Arial" w:hAnsi="Arial" w:cs="Arial"/>
                          <w:noProof/>
                          <w:color w:val="2EA3F2"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39B1110D" wp14:editId="58E7EA46">
                            <wp:extent cx="750570" cy="750570"/>
                            <wp:effectExtent l="19050" t="0" r="0" b="0"/>
                            <wp:docPr id="57" name="Picture 57" descr="http://www.ravensbury.manchester.sch.uk/wp-content/uploads/2017/11/Ofsted_Outstanding_OP_Colour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http://www.ravensbury.manchester.sch.uk/wp-content/uploads/2017/11/Ofsted_Outstanding_OP_Colour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Mrs Hughes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br/>
      </w:r>
      <w:proofErr w:type="spellStart"/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Headteacher</w:t>
      </w:r>
      <w:proofErr w:type="spellEnd"/>
    </w:p>
    <w:sectPr w:rsidR="001C7F8D" w:rsidRPr="001C7F8D" w:rsidSect="008C2355">
      <w:headerReference w:type="even" r:id="rId14"/>
      <w:headerReference w:type="default" r:id="rId15"/>
      <w:headerReference w:type="firs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2AB" w:rsidRDefault="005462AB" w:rsidP="00DC1E56">
      <w:pPr>
        <w:spacing w:after="0" w:line="240" w:lineRule="auto"/>
      </w:pPr>
      <w:r>
        <w:separator/>
      </w:r>
    </w:p>
  </w:endnote>
  <w:endnote w:type="continuationSeparator" w:id="0">
    <w:p w:rsidR="005462AB" w:rsidRDefault="005462AB" w:rsidP="00DC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2AB" w:rsidRDefault="005462AB" w:rsidP="00DC1E56">
      <w:pPr>
        <w:spacing w:after="0" w:line="240" w:lineRule="auto"/>
      </w:pPr>
      <w:r>
        <w:separator/>
      </w:r>
    </w:p>
  </w:footnote>
  <w:footnote w:type="continuationSeparator" w:id="0">
    <w:p w:rsidR="005462AB" w:rsidRDefault="005462AB" w:rsidP="00DC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037" w:rsidRDefault="005A0EA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1" o:spid="_x0000_s2110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037" w:rsidRDefault="005A0EA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2" o:spid="_x0000_s2111" type="#_x0000_t75" style="position:absolute;margin-left:-102.15pt;margin-top:-72.25pt;width:627.65pt;height:842.4pt;z-index:-251657728;mso-position-horizontal-relative:margin;mso-position-vertical-relative:margin" o:allowincell="f">
          <v:imagedata r:id="rId1" o:title="RAV-LETTER-JUL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037" w:rsidRDefault="005A0EA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0" o:spid="_x0000_s2109" type="#_x0000_t75" style="position:absolute;margin-left:0;margin-top:0;width:595.7pt;height:842.4pt;z-index:-251659776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2C04"/>
    <w:multiLevelType w:val="hybridMultilevel"/>
    <w:tmpl w:val="C3E6F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F59CB"/>
    <w:multiLevelType w:val="multilevel"/>
    <w:tmpl w:val="2AB6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6322CC"/>
    <w:multiLevelType w:val="hybridMultilevel"/>
    <w:tmpl w:val="60B6A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56"/>
    <w:rsid w:val="00003B58"/>
    <w:rsid w:val="000415AD"/>
    <w:rsid w:val="000B3240"/>
    <w:rsid w:val="000B70BB"/>
    <w:rsid w:val="000C7A79"/>
    <w:rsid w:val="000E2311"/>
    <w:rsid w:val="00115E1F"/>
    <w:rsid w:val="00132319"/>
    <w:rsid w:val="00135E04"/>
    <w:rsid w:val="00160E44"/>
    <w:rsid w:val="00172421"/>
    <w:rsid w:val="00182EFF"/>
    <w:rsid w:val="001C7F8D"/>
    <w:rsid w:val="00212965"/>
    <w:rsid w:val="0022308B"/>
    <w:rsid w:val="00227A2C"/>
    <w:rsid w:val="00256517"/>
    <w:rsid w:val="00256A99"/>
    <w:rsid w:val="002A21E4"/>
    <w:rsid w:val="002E21A6"/>
    <w:rsid w:val="00346CC1"/>
    <w:rsid w:val="00393520"/>
    <w:rsid w:val="003A1CFB"/>
    <w:rsid w:val="003C7037"/>
    <w:rsid w:val="004152BA"/>
    <w:rsid w:val="00415A8B"/>
    <w:rsid w:val="00426B9A"/>
    <w:rsid w:val="00471C3C"/>
    <w:rsid w:val="00476372"/>
    <w:rsid w:val="004B73FF"/>
    <w:rsid w:val="004C4E4E"/>
    <w:rsid w:val="004E4243"/>
    <w:rsid w:val="00504B7B"/>
    <w:rsid w:val="00517D64"/>
    <w:rsid w:val="005221AB"/>
    <w:rsid w:val="00537BA7"/>
    <w:rsid w:val="005462AB"/>
    <w:rsid w:val="00565369"/>
    <w:rsid w:val="005A0EA7"/>
    <w:rsid w:val="005C75C3"/>
    <w:rsid w:val="005D0733"/>
    <w:rsid w:val="00601ACE"/>
    <w:rsid w:val="0061019D"/>
    <w:rsid w:val="006328BB"/>
    <w:rsid w:val="006B6EDE"/>
    <w:rsid w:val="006B73B0"/>
    <w:rsid w:val="006E6FAE"/>
    <w:rsid w:val="007079A9"/>
    <w:rsid w:val="007103E5"/>
    <w:rsid w:val="0073353F"/>
    <w:rsid w:val="007456FD"/>
    <w:rsid w:val="007E2D41"/>
    <w:rsid w:val="00810783"/>
    <w:rsid w:val="00864AA9"/>
    <w:rsid w:val="00884F1B"/>
    <w:rsid w:val="008C2355"/>
    <w:rsid w:val="008E1436"/>
    <w:rsid w:val="00906A40"/>
    <w:rsid w:val="0095279F"/>
    <w:rsid w:val="00972FDB"/>
    <w:rsid w:val="009D030A"/>
    <w:rsid w:val="009F2A33"/>
    <w:rsid w:val="009F39A8"/>
    <w:rsid w:val="009F66D1"/>
    <w:rsid w:val="009F70E5"/>
    <w:rsid w:val="00A1718D"/>
    <w:rsid w:val="00A21A33"/>
    <w:rsid w:val="00B1465D"/>
    <w:rsid w:val="00B44073"/>
    <w:rsid w:val="00B64A90"/>
    <w:rsid w:val="00BA65AC"/>
    <w:rsid w:val="00BF1093"/>
    <w:rsid w:val="00C11C73"/>
    <w:rsid w:val="00C40B25"/>
    <w:rsid w:val="00C94A47"/>
    <w:rsid w:val="00CA14B4"/>
    <w:rsid w:val="00CA3E3D"/>
    <w:rsid w:val="00CF6446"/>
    <w:rsid w:val="00DC1E56"/>
    <w:rsid w:val="00E0481B"/>
    <w:rsid w:val="00E3066D"/>
    <w:rsid w:val="00E5005D"/>
    <w:rsid w:val="00E7446F"/>
    <w:rsid w:val="00EA4102"/>
    <w:rsid w:val="00EA60A4"/>
    <w:rsid w:val="00FA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."/>
  <w:listSeparator w:val=","/>
  <w15:docId w15:val="{87024821-499A-426B-B328-B738B197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08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1E56"/>
  </w:style>
  <w:style w:type="paragraph" w:styleId="Footer">
    <w:name w:val="footer"/>
    <w:basedOn w:val="Normal"/>
    <w:link w:val="Foot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E56"/>
  </w:style>
  <w:style w:type="paragraph" w:styleId="BalloonText">
    <w:name w:val="Balloon Text"/>
    <w:basedOn w:val="Normal"/>
    <w:link w:val="BalloonTextChar"/>
    <w:uiPriority w:val="99"/>
    <w:semiHidden/>
    <w:unhideWhenUsed/>
    <w:rsid w:val="0042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9A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B6EDE"/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93520"/>
    <w:rPr>
      <w:color w:val="0000FF" w:themeColor="hyperlink"/>
      <w:u w:val="single"/>
    </w:rPr>
  </w:style>
  <w:style w:type="paragraph" w:customStyle="1" w:styleId="Default">
    <w:name w:val="Default"/>
    <w:rsid w:val="0039352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AA9"/>
    <w:pPr>
      <w:ind w:left="720"/>
      <w:contextualSpacing/>
    </w:pPr>
  </w:style>
  <w:style w:type="table" w:styleId="TableGrid">
    <w:name w:val="Table Grid"/>
    <w:basedOn w:val="TableNormal"/>
    <w:uiPriority w:val="59"/>
    <w:rsid w:val="00BF10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anchesterhealthyschools.nhs.u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Rebeca Tindall</cp:lastModifiedBy>
  <cp:revision>2</cp:revision>
  <cp:lastPrinted>2021-06-11T07:33:00Z</cp:lastPrinted>
  <dcterms:created xsi:type="dcterms:W3CDTF">2021-06-14T11:36:00Z</dcterms:created>
  <dcterms:modified xsi:type="dcterms:W3CDTF">2021-06-14T11:36:00Z</dcterms:modified>
</cp:coreProperties>
</file>